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4699" w14:textId="77777777" w:rsidR="00134DAF" w:rsidRDefault="00134DAF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A334FF" w14:textId="32054ADA" w:rsidR="004B23BE" w:rsidRPr="004B23BE" w:rsidRDefault="00134DAF" w:rsidP="00134DAF">
      <w:pPr>
        <w:widowControl w:val="0"/>
        <w:autoSpaceDE w:val="0"/>
        <w:autoSpaceDN w:val="0"/>
        <w:adjustRightInd w:val="0"/>
        <w:jc w:val="right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noProof/>
          <w:color w:val="122B5C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86DD4F" wp14:editId="27D05066">
            <wp:simplePos x="0" y="0"/>
            <wp:positionH relativeFrom="column">
              <wp:posOffset>-262890</wp:posOffset>
            </wp:positionH>
            <wp:positionV relativeFrom="paragraph">
              <wp:posOffset>-939165</wp:posOffset>
            </wp:positionV>
            <wp:extent cx="722630" cy="722630"/>
            <wp:effectExtent l="0" t="0" r="1270" b="127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Comic Sans MS"/>
          <w:color w:val="122B5C"/>
          <w:sz w:val="28"/>
          <w:szCs w:val="28"/>
        </w:rPr>
        <w:t>23.11.22</w:t>
      </w:r>
    </w:p>
    <w:p w14:paraId="6D0947B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7965A5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0BC6E04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color w:val="0000FF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Dear Parent/Carer,</w:t>
      </w:r>
    </w:p>
    <w:p w14:paraId="75846B9F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7421A1E1" w14:textId="628E637C" w:rsidR="004B23BE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Our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school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part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of Operation Encompass which is a national scheme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that </w:t>
      </w:r>
      <w:r>
        <w:rPr>
          <w:rFonts w:ascii="Helvetica" w:hAnsi="Helvetica" w:cs="Comic Sans MS"/>
          <w:color w:val="122B5C"/>
          <w:sz w:val="28"/>
          <w:szCs w:val="28"/>
        </w:rPr>
        <w:t xml:space="preserve">operates </w:t>
      </w:r>
      <w:r w:rsidRPr="004B23BE">
        <w:rPr>
          <w:rFonts w:ascii="Helvetica" w:hAnsi="Helvetica" w:cs="Comic Sans MS"/>
          <w:color w:val="122B5C"/>
          <w:sz w:val="28"/>
          <w:szCs w:val="28"/>
        </w:rPr>
        <w:t>jointly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between schools and </w:t>
      </w:r>
      <w:r>
        <w:rPr>
          <w:rFonts w:ascii="Helvetica" w:hAnsi="Helvetica" w:cs="Comic Sans MS"/>
          <w:color w:val="122B5C"/>
          <w:sz w:val="28"/>
          <w:szCs w:val="28"/>
        </w:rPr>
        <w:t>police forces.</w:t>
      </w:r>
    </w:p>
    <w:p w14:paraId="494C1CF7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07FFFCB0" w14:textId="02F41765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Operation Encompass is the reporting to schools, prior to the start of the next school day, when a child or young person has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experienced</w:t>
      </w:r>
      <w:r w:rsidR="004678DC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 w:rsidR="004678DC" w:rsidRPr="004B23BE">
        <w:rPr>
          <w:rFonts w:ascii="Helvetica" w:hAnsi="Helvetica" w:cs="Comic Sans MS"/>
          <w:color w:val="122B5C"/>
          <w:sz w:val="28"/>
          <w:szCs w:val="28"/>
        </w:rPr>
        <w:t>domestic</w:t>
      </w:r>
      <w:r w:rsidRPr="004B23BE">
        <w:rPr>
          <w:rFonts w:ascii="Helvetica" w:hAnsi="Helvetica" w:cs="Comic Sans MS"/>
          <w:color w:val="122B5C"/>
          <w:sz w:val="28"/>
          <w:szCs w:val="28"/>
        </w:rPr>
        <w:t xml:space="preserve"> abus</w:t>
      </w:r>
      <w:r w:rsidR="004678DC">
        <w:rPr>
          <w:rFonts w:ascii="Helvetica" w:hAnsi="Helvetica" w:cs="Comic Sans MS"/>
          <w:color w:val="122B5C"/>
          <w:sz w:val="28"/>
          <w:szCs w:val="28"/>
        </w:rPr>
        <w:t>e.</w:t>
      </w:r>
    </w:p>
    <w:p w14:paraId="028D8DF6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B8BB551" w14:textId="01A0F791" w:rsid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As a school we have ensured that </w:t>
      </w:r>
      <w:r w:rsidRPr="004B23BE">
        <w:rPr>
          <w:rFonts w:ascii="Helvetica" w:hAnsi="Helvetica" w:cs="Comic Sans MS"/>
          <w:color w:val="122B5C"/>
          <w:sz w:val="28"/>
          <w:szCs w:val="28"/>
        </w:rPr>
        <w:t>a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member of </w:t>
      </w:r>
      <w:r w:rsidRPr="004B23BE">
        <w:rPr>
          <w:rFonts w:ascii="Helvetica" w:hAnsi="Helvetica" w:cs="Comic Sans MS"/>
          <w:color w:val="122B5C"/>
          <w:sz w:val="28"/>
          <w:szCs w:val="28"/>
        </w:rPr>
        <w:t>our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staff, (D</w:t>
      </w:r>
      <w:r>
        <w:rPr>
          <w:rFonts w:ascii="Helvetica" w:hAnsi="Helvetica" w:cs="Comic Sans MS"/>
          <w:color w:val="122B5C"/>
          <w:sz w:val="28"/>
          <w:szCs w:val="28"/>
        </w:rPr>
        <w:t xml:space="preserve">esignated </w:t>
      </w:r>
      <w:r w:rsidRPr="004B23BE">
        <w:rPr>
          <w:rFonts w:ascii="Helvetica" w:hAnsi="Helvetica" w:cs="Comic Sans MS"/>
          <w:color w:val="122B5C"/>
          <w:sz w:val="28"/>
          <w:szCs w:val="28"/>
        </w:rPr>
        <w:t>S</w:t>
      </w:r>
      <w:r>
        <w:rPr>
          <w:rFonts w:ascii="Helvetica" w:hAnsi="Helvetica" w:cs="Comic Sans MS"/>
          <w:color w:val="122B5C"/>
          <w:sz w:val="28"/>
          <w:szCs w:val="28"/>
        </w:rPr>
        <w:t xml:space="preserve">afeguarding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>L</w:t>
      </w:r>
      <w:r>
        <w:rPr>
          <w:rFonts w:ascii="Helvetica" w:hAnsi="Helvetica" w:cs="Comic Sans MS"/>
          <w:color w:val="122B5C"/>
          <w:sz w:val="28"/>
          <w:szCs w:val="28"/>
        </w:rPr>
        <w:t>ead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) known as a Key Adult,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has been </w:t>
      </w:r>
      <w:r w:rsidRPr="004B23BE">
        <w:rPr>
          <w:rFonts w:ascii="Helvetica" w:hAnsi="Helvetica" w:cs="Comic Sans MS"/>
          <w:color w:val="122B5C"/>
          <w:sz w:val="28"/>
          <w:szCs w:val="28"/>
        </w:rPr>
        <w:t>trained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 </w:t>
      </w:r>
      <w:r>
        <w:rPr>
          <w:rFonts w:ascii="Helvetica" w:hAnsi="Helvetica" w:cs="Comic Sans MS"/>
          <w:color w:val="122B5C"/>
          <w:sz w:val="28"/>
          <w:szCs w:val="28"/>
        </w:rPr>
        <w:t xml:space="preserve">in the Operation Encompass procedures allowing us to then </w:t>
      </w:r>
      <w:r w:rsidR="004B23BE" w:rsidRPr="004B23BE">
        <w:rPr>
          <w:rFonts w:ascii="Helvetica" w:hAnsi="Helvetica" w:cs="Comic Sans MS"/>
          <w:color w:val="122B5C"/>
          <w:sz w:val="28"/>
          <w:szCs w:val="28"/>
        </w:rPr>
        <w:t xml:space="preserve">use the information that has been shared, in confidence, </w:t>
      </w:r>
      <w:r>
        <w:rPr>
          <w:rFonts w:ascii="Helvetica" w:hAnsi="Helvetica" w:cs="Comic Sans MS"/>
          <w:color w:val="122B5C"/>
          <w:sz w:val="28"/>
          <w:szCs w:val="28"/>
        </w:rPr>
        <w:t xml:space="preserve">to support the child/ren in our care.  </w:t>
      </w:r>
    </w:p>
    <w:p w14:paraId="692878B4" w14:textId="50AB8B4C" w:rsidR="004678DC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00BD0C1" w14:textId="27FD15A5" w:rsidR="004678DC" w:rsidRPr="004B23BE" w:rsidRDefault="004678DC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 xml:space="preserve">The Domestic Abuse Act 2021 identifies children who experience domestic abuse as victims of domestic abuse in their own right. </w:t>
      </w:r>
    </w:p>
    <w:p w14:paraId="09B79895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65406B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We are keen to offer the best support possible to all our pupils and we believe this will be extremely beneficial for all those involved.</w:t>
      </w:r>
    </w:p>
    <w:p w14:paraId="3E653193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0C315666" w14:textId="333430A9" w:rsidR="00971820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Signed</w:t>
      </w:r>
      <w:r w:rsidR="00971820">
        <w:rPr>
          <w:rFonts w:ascii="Helvetica" w:hAnsi="Helvetica" w:cs="Comic Sans MS"/>
          <w:color w:val="122B5C"/>
          <w:sz w:val="28"/>
          <w:szCs w:val="28"/>
        </w:rPr>
        <w:t xml:space="preserve">                                         </w:t>
      </w:r>
    </w:p>
    <w:p w14:paraId="477DA797" w14:textId="380C8C48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546E85B0" w14:textId="4DF793F6" w:rsidR="00134DAF" w:rsidRDefault="00134DAF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rFonts w:ascii="Helvetica" w:hAnsi="Helvetica" w:cs="Comic Sans MS"/>
          <w:color w:val="122B5C"/>
          <w:sz w:val="28"/>
          <w:szCs w:val="28"/>
        </w:rPr>
        <w:t>Sarah Stone</w:t>
      </w:r>
    </w:p>
    <w:p w14:paraId="57F973A3" w14:textId="77777777" w:rsidR="00971820" w:rsidRPr="004B23BE" w:rsidRDefault="00971820" w:rsidP="00971820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Head Teacher</w:t>
      </w:r>
    </w:p>
    <w:p w14:paraId="3A9338BA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17D61553" w14:textId="77777777" w:rsidR="00971820" w:rsidRDefault="00971820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577D5D0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6554CD6D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5F616FD8" w:rsidR="004B23BE" w:rsidRPr="004B23BE" w:rsidRDefault="00134DAF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3ADE65" wp14:editId="12DAB3B9">
            <wp:simplePos x="0" y="0"/>
            <wp:positionH relativeFrom="column">
              <wp:posOffset>-137160</wp:posOffset>
            </wp:positionH>
            <wp:positionV relativeFrom="paragraph">
              <wp:posOffset>198755</wp:posOffset>
            </wp:positionV>
            <wp:extent cx="2095500" cy="971550"/>
            <wp:effectExtent l="0" t="0" r="0" b="0"/>
            <wp:wrapThrough wrapText="bothSides">
              <wp:wrapPolygon edited="0">
                <wp:start x="3142" y="0"/>
                <wp:lineTo x="2356" y="847"/>
                <wp:lineTo x="393" y="5929"/>
                <wp:lineTo x="0" y="11435"/>
                <wp:lineTo x="0" y="12706"/>
                <wp:lineTo x="196" y="16941"/>
                <wp:lineTo x="1767" y="20329"/>
                <wp:lineTo x="3338" y="21176"/>
                <wp:lineTo x="4320" y="21176"/>
                <wp:lineTo x="4516" y="20329"/>
                <wp:lineTo x="21404" y="15671"/>
                <wp:lineTo x="21404" y="5506"/>
                <wp:lineTo x="4516" y="0"/>
                <wp:lineTo x="3142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8B358" w14:textId="56503DD8" w:rsidR="008C2059" w:rsidRPr="004B23BE" w:rsidRDefault="00134DAF" w:rsidP="004B23B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942F7D6" wp14:editId="34D92B69">
                <wp:extent cx="304800" cy="304800"/>
                <wp:effectExtent l="0" t="0" r="0" b="0"/>
                <wp:docPr id="2" name="AutoShape 1" descr="Staffordshire Police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1A631" id="AutoShape 1" o:spid="_x0000_s1026" alt="Staffordshire Police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C2059" w:rsidRPr="004B23BE" w:rsidSect="004B23BE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B9C1" w14:textId="77777777" w:rsidR="00B40B2D" w:rsidRDefault="00B40B2D" w:rsidP="004B23BE">
      <w:r>
        <w:separator/>
      </w:r>
    </w:p>
  </w:endnote>
  <w:endnote w:type="continuationSeparator" w:id="0">
    <w:p w14:paraId="669DD1FC" w14:textId="77777777" w:rsidR="00B40B2D" w:rsidRDefault="00B40B2D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CA3C" w14:textId="77777777" w:rsidR="00B40B2D" w:rsidRDefault="00B40B2D" w:rsidP="004B23BE">
      <w:r>
        <w:separator/>
      </w:r>
    </w:p>
  </w:footnote>
  <w:footnote w:type="continuationSeparator" w:id="0">
    <w:p w14:paraId="398145CA" w14:textId="77777777" w:rsidR="00B40B2D" w:rsidRDefault="00B40B2D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134DAF"/>
    <w:rsid w:val="00316D11"/>
    <w:rsid w:val="004678DC"/>
    <w:rsid w:val="004A77F9"/>
    <w:rsid w:val="004B23BE"/>
    <w:rsid w:val="005E360C"/>
    <w:rsid w:val="005F5B95"/>
    <w:rsid w:val="00736486"/>
    <w:rsid w:val="007A226B"/>
    <w:rsid w:val="007E2996"/>
    <w:rsid w:val="00807F8B"/>
    <w:rsid w:val="008845AA"/>
    <w:rsid w:val="008C56EA"/>
    <w:rsid w:val="00971820"/>
    <w:rsid w:val="00A71DDF"/>
    <w:rsid w:val="00B40B2D"/>
    <w:rsid w:val="00C12506"/>
    <w:rsid w:val="00C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Sarah Stone</cp:lastModifiedBy>
  <cp:revision>2</cp:revision>
  <dcterms:created xsi:type="dcterms:W3CDTF">2022-11-24T09:35:00Z</dcterms:created>
  <dcterms:modified xsi:type="dcterms:W3CDTF">2022-11-24T09:35:00Z</dcterms:modified>
</cp:coreProperties>
</file>