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4699" w14:textId="77777777" w:rsidR="00134DAF" w:rsidRDefault="00134DAF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A334FF" w14:textId="32054ADA" w:rsidR="004B23BE" w:rsidRPr="004B23BE" w:rsidRDefault="00134DAF" w:rsidP="00134DAF">
      <w:pPr>
        <w:widowControl w:val="0"/>
        <w:autoSpaceDE w:val="0"/>
        <w:autoSpaceDN w:val="0"/>
        <w:adjustRightInd w:val="0"/>
        <w:jc w:val="right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86DD4F" wp14:editId="27D05066">
            <wp:simplePos x="0" y="0"/>
            <wp:positionH relativeFrom="column">
              <wp:posOffset>-262890</wp:posOffset>
            </wp:positionH>
            <wp:positionV relativeFrom="paragraph">
              <wp:posOffset>-939165</wp:posOffset>
            </wp:positionV>
            <wp:extent cx="722630" cy="722630"/>
            <wp:effectExtent l="0" t="0" r="127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Comic Sans MS"/>
          <w:color w:val="122B5C"/>
          <w:sz w:val="28"/>
          <w:szCs w:val="28"/>
        </w:rPr>
        <w:t>23.11.22</w:t>
      </w:r>
    </w:p>
    <w:p w14:paraId="6D0947B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01A0F791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C315666" w14:textId="333430A9"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380C8C48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46E85B0" w14:textId="4DF793F6" w:rsidR="00134DAF" w:rsidRDefault="00134DAF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Sarah Stone</w:t>
      </w:r>
    </w:p>
    <w:p w14:paraId="57F973A3" w14:textId="77777777"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3A9338BA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6554CD6D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5F616FD8" w:rsidR="004B23BE" w:rsidRPr="004B23BE" w:rsidRDefault="00134DAF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3ADE65" wp14:editId="12DAB3B9">
            <wp:simplePos x="0" y="0"/>
            <wp:positionH relativeFrom="column">
              <wp:posOffset>-137160</wp:posOffset>
            </wp:positionH>
            <wp:positionV relativeFrom="paragraph">
              <wp:posOffset>198755</wp:posOffset>
            </wp:positionV>
            <wp:extent cx="2095500" cy="971550"/>
            <wp:effectExtent l="0" t="0" r="0" b="0"/>
            <wp:wrapThrough wrapText="bothSides">
              <wp:wrapPolygon edited="0">
                <wp:start x="3142" y="0"/>
                <wp:lineTo x="2356" y="847"/>
                <wp:lineTo x="393" y="5929"/>
                <wp:lineTo x="0" y="11435"/>
                <wp:lineTo x="0" y="12706"/>
                <wp:lineTo x="196" y="16941"/>
                <wp:lineTo x="1767" y="20329"/>
                <wp:lineTo x="3338" y="21176"/>
                <wp:lineTo x="4320" y="21176"/>
                <wp:lineTo x="4516" y="20329"/>
                <wp:lineTo x="21404" y="15671"/>
                <wp:lineTo x="21404" y="5506"/>
                <wp:lineTo x="4516" y="0"/>
                <wp:lineTo x="314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B358" w14:textId="56503DD8" w:rsidR="008C2059" w:rsidRPr="004B23BE" w:rsidRDefault="00134DAF" w:rsidP="004B23B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942F7D6" wp14:editId="34D92B69">
                <wp:extent cx="304800" cy="304800"/>
                <wp:effectExtent l="0" t="0" r="0" b="0"/>
                <wp:docPr id="2" name="AutoShape 1" descr="Staffordshire Police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1A631" id="AutoShape 1" o:spid="_x0000_s1026" alt="Staffordshire Police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9C1" w14:textId="77777777" w:rsidR="00B40B2D" w:rsidRDefault="00B40B2D" w:rsidP="004B23BE">
      <w:r>
        <w:separator/>
      </w:r>
    </w:p>
  </w:endnote>
  <w:endnote w:type="continuationSeparator" w:id="0">
    <w:p w14:paraId="669DD1FC" w14:textId="77777777" w:rsidR="00B40B2D" w:rsidRDefault="00B40B2D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CA3C" w14:textId="77777777" w:rsidR="00B40B2D" w:rsidRDefault="00B40B2D" w:rsidP="004B23BE">
      <w:r>
        <w:separator/>
      </w:r>
    </w:p>
  </w:footnote>
  <w:footnote w:type="continuationSeparator" w:id="0">
    <w:p w14:paraId="398145CA" w14:textId="77777777" w:rsidR="00B40B2D" w:rsidRDefault="00B40B2D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134DAF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A71DDF"/>
    <w:rsid w:val="00B40B2D"/>
    <w:rsid w:val="00C12506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Sarah Stone</cp:lastModifiedBy>
  <cp:revision>2</cp:revision>
  <dcterms:created xsi:type="dcterms:W3CDTF">2022-11-24T09:35:00Z</dcterms:created>
  <dcterms:modified xsi:type="dcterms:W3CDTF">2022-11-24T09:35:00Z</dcterms:modified>
</cp:coreProperties>
</file>