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1E" w:rsidRDefault="0090451E"/>
    <w:p w:rsidR="0090451E" w:rsidRDefault="0090451E"/>
    <w:p w:rsidR="0090451E" w:rsidRPr="0090451E" w:rsidRDefault="0090451E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  <w:r w:rsidRPr="0090451E">
        <w:rPr>
          <w:rFonts w:ascii="Comic Sans MS" w:hAnsi="Comic Sans MS"/>
          <w:b/>
          <w:sz w:val="32"/>
          <w:szCs w:val="32"/>
        </w:rPr>
        <w:t>All Homophone Words for KS2</w:t>
      </w:r>
      <w:bookmarkStart w:id="0" w:name="_GoBack"/>
      <w:bookmarkEnd w:id="0"/>
    </w:p>
    <w:p w:rsidR="00493DCF" w:rsidRDefault="0090451E">
      <w:r>
        <w:rPr>
          <w:noProof/>
          <w:lang w:eastAsia="en-GB"/>
        </w:rPr>
        <w:drawing>
          <wp:inline distT="0" distB="0" distL="0" distR="0" wp14:anchorId="59BC327E" wp14:editId="5F9BE3E3">
            <wp:extent cx="6458723" cy="69210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0014" cy="693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3DCF" w:rsidSect="0090451E">
      <w:pgSz w:w="11906" w:h="16838"/>
      <w:pgMar w:top="1440" w:right="1440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1E"/>
    <w:rsid w:val="00493DCF"/>
    <w:rsid w:val="0090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Clarke</dc:creator>
  <cp:lastModifiedBy>Justin Clarke</cp:lastModifiedBy>
  <cp:revision>1</cp:revision>
  <dcterms:created xsi:type="dcterms:W3CDTF">2017-02-01T07:33:00Z</dcterms:created>
  <dcterms:modified xsi:type="dcterms:W3CDTF">2017-02-01T07:36:00Z</dcterms:modified>
</cp:coreProperties>
</file>