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68" w:rsidRDefault="00235168" w:rsidP="00235168">
      <w:pPr>
        <w:spacing w:before="6" w:line="260" w:lineRule="exact"/>
        <w:rPr>
          <w:sz w:val="26"/>
          <w:szCs w:val="26"/>
        </w:rPr>
      </w:pPr>
    </w:p>
    <w:p w:rsidR="00235168" w:rsidRPr="00235168" w:rsidRDefault="00235168" w:rsidP="00235168">
      <w:pPr>
        <w:pStyle w:val="Heading1"/>
        <w:ind w:left="997"/>
        <w:rPr>
          <w:sz w:val="20"/>
          <w:szCs w:val="20"/>
        </w:rPr>
      </w:pPr>
      <w:bookmarkStart w:id="0" w:name="_TOC_250001"/>
      <w:r w:rsidRPr="00235168">
        <w:rPr>
          <w:color w:val="231F20"/>
          <w:sz w:val="20"/>
          <w:szCs w:val="20"/>
        </w:rPr>
        <w:t>Statutory word list for</w:t>
      </w:r>
      <w:r w:rsidRPr="00235168">
        <w:rPr>
          <w:color w:val="231F20"/>
          <w:spacing w:val="-8"/>
          <w:sz w:val="20"/>
          <w:szCs w:val="20"/>
        </w:rPr>
        <w:t xml:space="preserve"> </w:t>
      </w:r>
      <w:r w:rsidRPr="00235168">
        <w:rPr>
          <w:color w:val="231F20"/>
          <w:spacing w:val="-39"/>
          <w:sz w:val="20"/>
          <w:szCs w:val="20"/>
        </w:rPr>
        <w:t>Y</w:t>
      </w:r>
      <w:r w:rsidRPr="00235168">
        <w:rPr>
          <w:color w:val="231F20"/>
          <w:sz w:val="20"/>
          <w:szCs w:val="20"/>
        </w:rPr>
        <w:t>ears 5 and 6</w:t>
      </w:r>
      <w:bookmarkEnd w:id="0"/>
    </w:p>
    <w:p w:rsidR="00235168" w:rsidRPr="00235168" w:rsidRDefault="00235168" w:rsidP="00235168">
      <w:pPr>
        <w:spacing w:before="16" w:line="26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597"/>
        <w:gridCol w:w="3429"/>
        <w:gridCol w:w="2499"/>
      </w:tblGrid>
      <w:tr w:rsidR="00235168" w:rsidRPr="00235168" w:rsidTr="00A83733">
        <w:trPr>
          <w:trHeight w:hRule="exact" w:val="452"/>
        </w:trPr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before="59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accommodate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before="59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equip (-</w:t>
            </w: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ped</w:t>
            </w:r>
            <w:proofErr w:type="spellEnd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, -</w:t>
            </w: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ment</w:t>
            </w:r>
            <w:proofErr w:type="spellEnd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before="59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programme</w:t>
            </w:r>
            <w:proofErr w:type="spellEnd"/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accompany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especially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pronunciation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according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exaggerate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queue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achieve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excellent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recognise</w:t>
            </w:r>
            <w:proofErr w:type="spellEnd"/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aggressive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existence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recommend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amateur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explanation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restaurant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ancient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familiar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rhyme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apparent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foreign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rhythm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appreciate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forty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sacrifice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attached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frequently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secretary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government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shoulder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average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guarantee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signature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awkward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harass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sincere(</w:t>
            </w: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bargain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hindrance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soldier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bruise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identity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stomach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category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immediately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sufficient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cemetery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interfere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suggest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committee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interrupt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symbol (h)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communicate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language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system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community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leisure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temperature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competition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lightning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thorough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conscience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marvellous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twelfth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conscious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mischievous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variety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controversy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muscle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vegetable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convenience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necessary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vehicle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correspond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neighbour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yacht</w:t>
            </w: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criticise</w:t>
            </w:r>
            <w:proofErr w:type="spellEnd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(critic + </w:t>
            </w:r>
            <w:proofErr w:type="spellStart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ise</w:t>
            </w:r>
            <w:proofErr w:type="spellEnd"/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nuisance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curiosity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occupy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definite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occur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desperate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opportunity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determined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parliament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develop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persuade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dictionary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physical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disastrous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prejudice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384"/>
        </w:trPr>
        <w:tc>
          <w:tcPr>
            <w:tcW w:w="595" w:type="dxa"/>
            <w:vMerge/>
            <w:tcBorders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embarrass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privilege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  <w:tr w:rsidR="00235168" w:rsidRPr="00235168" w:rsidTr="00A83733">
        <w:trPr>
          <w:trHeight w:hRule="exact" w:val="76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before="8" w:line="190" w:lineRule="exact"/>
              <w:rPr>
                <w:sz w:val="20"/>
                <w:szCs w:val="20"/>
              </w:rPr>
            </w:pPr>
          </w:p>
          <w:p w:rsidR="00235168" w:rsidRPr="00235168" w:rsidRDefault="00235168" w:rsidP="00A837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35168" w:rsidRPr="00235168" w:rsidRDefault="00235168" w:rsidP="00A8373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environment</w:t>
            </w:r>
            <w:bookmarkStart w:id="1" w:name="_GoBack"/>
            <w:bookmarkEnd w:id="1"/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 w:rsidRPr="0023516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profession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235168" w:rsidRPr="00235168" w:rsidRDefault="00235168" w:rsidP="00A83733">
            <w:pPr>
              <w:rPr>
                <w:sz w:val="20"/>
                <w:szCs w:val="20"/>
              </w:rPr>
            </w:pPr>
          </w:p>
        </w:tc>
      </w:tr>
    </w:tbl>
    <w:p w:rsidR="00493DCF" w:rsidRPr="00235168" w:rsidRDefault="00493DCF" w:rsidP="00235168">
      <w:pPr>
        <w:rPr>
          <w:sz w:val="20"/>
          <w:szCs w:val="20"/>
        </w:rPr>
      </w:pPr>
    </w:p>
    <w:sectPr w:rsidR="00493DCF" w:rsidRPr="00235168" w:rsidSect="0023516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68"/>
    <w:rsid w:val="00235168"/>
    <w:rsid w:val="004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16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35168"/>
    <w:pPr>
      <w:spacing w:before="46"/>
      <w:ind w:left="117"/>
      <w:outlineLvl w:val="0"/>
    </w:pPr>
    <w:rPr>
      <w:rFonts w:ascii="Arial" w:eastAsia="Arial" w:hAnsi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168"/>
    <w:rPr>
      <w:rFonts w:ascii="Arial" w:eastAsia="Arial" w:hAnsi="Arial"/>
      <w:sz w:val="42"/>
      <w:szCs w:val="42"/>
      <w:lang w:val="en-US"/>
    </w:rPr>
  </w:style>
  <w:style w:type="paragraph" w:customStyle="1" w:styleId="TableParagraph">
    <w:name w:val="Table Paragraph"/>
    <w:basedOn w:val="Normal"/>
    <w:uiPriority w:val="1"/>
    <w:qFormat/>
    <w:rsid w:val="0023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16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35168"/>
    <w:pPr>
      <w:spacing w:before="46"/>
      <w:ind w:left="117"/>
      <w:outlineLvl w:val="0"/>
    </w:pPr>
    <w:rPr>
      <w:rFonts w:ascii="Arial" w:eastAsia="Arial" w:hAnsi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168"/>
    <w:rPr>
      <w:rFonts w:ascii="Arial" w:eastAsia="Arial" w:hAnsi="Arial"/>
      <w:sz w:val="42"/>
      <w:szCs w:val="42"/>
      <w:lang w:val="en-US"/>
    </w:rPr>
  </w:style>
  <w:style w:type="paragraph" w:customStyle="1" w:styleId="TableParagraph">
    <w:name w:val="Table Paragraph"/>
    <w:basedOn w:val="Normal"/>
    <w:uiPriority w:val="1"/>
    <w:qFormat/>
    <w:rsid w:val="0023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Clarke</dc:creator>
  <cp:lastModifiedBy>Justin Clarke</cp:lastModifiedBy>
  <cp:revision>1</cp:revision>
  <dcterms:created xsi:type="dcterms:W3CDTF">2017-02-01T07:27:00Z</dcterms:created>
  <dcterms:modified xsi:type="dcterms:W3CDTF">2017-02-01T07:29:00Z</dcterms:modified>
</cp:coreProperties>
</file>