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9D01FA" w14:textId="2FA00E06" w:rsidR="00AF464C" w:rsidRDefault="00C05D5A" w:rsidP="004D2383">
      <w:pPr>
        <w:ind w:left="-1134" w:firstLine="1134"/>
      </w:pPr>
      <w:r>
        <w:rPr>
          <w:noProof/>
        </w:rPr>
        <mc:AlternateContent>
          <mc:Choice Requires="wps">
            <w:drawing>
              <wp:anchor distT="0" distB="0" distL="114300" distR="114300" simplePos="0" relativeHeight="251659264" behindDoc="0" locked="0" layoutInCell="1" allowOverlap="1" wp14:anchorId="1E61B12F" wp14:editId="5D248E07">
                <wp:simplePos x="0" y="0"/>
                <wp:positionH relativeFrom="column">
                  <wp:posOffset>-510540</wp:posOffset>
                </wp:positionH>
                <wp:positionV relativeFrom="paragraph">
                  <wp:posOffset>-6136640</wp:posOffset>
                </wp:positionV>
                <wp:extent cx="3873500" cy="5491480"/>
                <wp:effectExtent l="0" t="0" r="0" b="0"/>
                <wp:wrapNone/>
                <wp:docPr id="2" name="Text Box 2"/>
                <wp:cNvGraphicFramePr/>
                <a:graphic xmlns:a="http://schemas.openxmlformats.org/drawingml/2006/main">
                  <a:graphicData uri="http://schemas.microsoft.com/office/word/2010/wordprocessingShape">
                    <wps:wsp>
                      <wps:cNvSpPr txBox="1"/>
                      <wps:spPr>
                        <a:xfrm>
                          <a:off x="0" y="0"/>
                          <a:ext cx="3873500" cy="5491480"/>
                        </a:xfrm>
                        <a:prstGeom prst="rect">
                          <a:avLst/>
                        </a:prstGeom>
                        <a:noFill/>
                        <a:ln w="6350">
                          <a:noFill/>
                        </a:ln>
                      </wps:spPr>
                      <wps:txbx>
                        <w:txbxContent>
                          <w:p w14:paraId="28E4EEAC" w14:textId="1BDADA8D" w:rsidR="004D2383" w:rsidRPr="004D2383" w:rsidRDefault="004D2383" w:rsidP="004D2383">
                            <w:pPr>
                              <w:pStyle w:val="BasicParagraph"/>
                              <w:suppressAutoHyphens/>
                              <w:spacing w:after="227"/>
                              <w:rPr>
                                <w:rFonts w:ascii="Gotham Book" w:hAnsi="Gotham Book" w:cs="Gotham Book"/>
                                <w:sz w:val="20"/>
                                <w:szCs w:val="20"/>
                              </w:rPr>
                            </w:pPr>
                            <w:r w:rsidRPr="004D2383">
                              <w:rPr>
                                <w:rFonts w:ascii="Gotham Bold" w:hAnsi="Gotham Bold" w:cs="Gotham Bold"/>
                                <w:b/>
                                <w:bCs/>
                                <w:color w:val="33AA51"/>
                              </w:rPr>
                              <w:t>Fantastic Food</w:t>
                            </w:r>
                            <w:r w:rsidRPr="004D2383">
                              <w:rPr>
                                <w:rFonts w:ascii="Gotham Medium" w:hAnsi="Gotham Medium" w:cs="Gotham Medium"/>
                                <w:color w:val="A7C726"/>
                                <w:sz w:val="20"/>
                                <w:szCs w:val="20"/>
                              </w:rPr>
                              <w:br/>
                            </w:r>
                            <w:r w:rsidRPr="004D2383">
                              <w:rPr>
                                <w:rFonts w:ascii="Gotham Book" w:hAnsi="Gotham Book" w:cs="Gotham Book"/>
                                <w:sz w:val="20"/>
                                <w:szCs w:val="20"/>
                              </w:rPr>
                              <w:t>Freshly prepared, innovative, healthy, nutritious,</w:t>
                            </w:r>
                            <w:r>
                              <w:rPr>
                                <w:rFonts w:ascii="Gotham Book" w:hAnsi="Gotham Book" w:cs="Gotham Book"/>
                                <w:sz w:val="20"/>
                                <w:szCs w:val="20"/>
                              </w:rPr>
                              <w:br/>
                            </w:r>
                            <w:r w:rsidRPr="004D2383">
                              <w:rPr>
                                <w:rFonts w:ascii="Gotham Book" w:hAnsi="Gotham Book" w:cs="Gotham Book"/>
                                <w:sz w:val="20"/>
                                <w:szCs w:val="20"/>
                              </w:rPr>
                              <w:t xml:space="preserve">seasonal, local and ethically sourced. </w:t>
                            </w:r>
                          </w:p>
                          <w:p w14:paraId="71A4F47E" w14:textId="09818C9F" w:rsidR="004D2383" w:rsidRPr="004D2383" w:rsidRDefault="004D2383" w:rsidP="004D2383">
                            <w:pPr>
                              <w:pStyle w:val="BasicParagraph"/>
                              <w:suppressAutoHyphens/>
                              <w:spacing w:after="227"/>
                              <w:rPr>
                                <w:rFonts w:ascii="Gotham Book" w:hAnsi="Gotham Book" w:cs="Gotham Book"/>
                                <w:sz w:val="20"/>
                                <w:szCs w:val="20"/>
                              </w:rPr>
                            </w:pPr>
                            <w:r w:rsidRPr="004D2383">
                              <w:rPr>
                                <w:rFonts w:ascii="Gotham Bold" w:hAnsi="Gotham Bold" w:cs="Gotham Bold"/>
                                <w:b/>
                                <w:bCs/>
                                <w:color w:val="34AB52"/>
                              </w:rPr>
                              <w:t>Wonderful People</w:t>
                            </w:r>
                            <w:r w:rsidRPr="004D2383">
                              <w:rPr>
                                <w:rFonts w:ascii="Gotham Medium" w:hAnsi="Gotham Medium" w:cs="Gotham Medium"/>
                                <w:color w:val="A7C726"/>
                                <w:sz w:val="20"/>
                                <w:szCs w:val="20"/>
                              </w:rPr>
                              <w:br/>
                            </w:r>
                            <w:r w:rsidRPr="004D2383">
                              <w:rPr>
                                <w:rFonts w:ascii="Gotham Book" w:hAnsi="Gotham Book" w:cs="Gotham Book"/>
                                <w:sz w:val="20"/>
                                <w:szCs w:val="20"/>
                              </w:rPr>
                              <w:t>Our team are extremely proud of the food they</w:t>
                            </w:r>
                            <w:r>
                              <w:rPr>
                                <w:rFonts w:ascii="Gotham Book" w:hAnsi="Gotham Book" w:cs="Gotham Book"/>
                                <w:sz w:val="20"/>
                                <w:szCs w:val="20"/>
                              </w:rPr>
                              <w:br/>
                            </w:r>
                            <w:r w:rsidRPr="004D2383">
                              <w:rPr>
                                <w:rFonts w:ascii="Gotham Book" w:hAnsi="Gotham Book" w:cs="Gotham Book"/>
                                <w:sz w:val="20"/>
                                <w:szCs w:val="20"/>
                              </w:rPr>
                              <w:t>prepare and serve, they enjoy working with pupils</w:t>
                            </w:r>
                            <w:r>
                              <w:rPr>
                                <w:rFonts w:ascii="Gotham Book" w:hAnsi="Gotham Book" w:cs="Gotham Book"/>
                                <w:sz w:val="20"/>
                                <w:szCs w:val="20"/>
                              </w:rPr>
                              <w:br/>
                            </w:r>
                            <w:r w:rsidRPr="004D2383">
                              <w:rPr>
                                <w:rFonts w:ascii="Gotham Book" w:hAnsi="Gotham Book" w:cs="Gotham Book"/>
                                <w:sz w:val="20"/>
                                <w:szCs w:val="20"/>
                              </w:rPr>
                              <w:t>and interacting with them to make lunchtimes fun.</w:t>
                            </w:r>
                          </w:p>
                          <w:p w14:paraId="60446A37" w14:textId="77777777" w:rsidR="004D2383" w:rsidRPr="004D2383" w:rsidRDefault="004D2383" w:rsidP="004D2383">
                            <w:pPr>
                              <w:pStyle w:val="BasicParagraph"/>
                              <w:suppressAutoHyphens/>
                              <w:spacing w:after="227"/>
                              <w:rPr>
                                <w:rFonts w:ascii="Gotham Book" w:hAnsi="Gotham Book" w:cs="Gotham Book"/>
                                <w:sz w:val="20"/>
                                <w:szCs w:val="20"/>
                              </w:rPr>
                            </w:pPr>
                            <w:r w:rsidRPr="004D2383">
                              <w:rPr>
                                <w:rFonts w:ascii="Gotham Bold" w:hAnsi="Gotham Bold" w:cs="Gotham Bold"/>
                                <w:b/>
                                <w:bCs/>
                                <w:color w:val="34AB52"/>
                              </w:rPr>
                              <w:t>Great Dining Experience</w:t>
                            </w:r>
                            <w:r w:rsidRPr="004D2383">
                              <w:rPr>
                                <w:rFonts w:ascii="Gotham Medium" w:hAnsi="Gotham Medium" w:cs="Gotham Medium"/>
                                <w:color w:val="A7C726"/>
                                <w:sz w:val="20"/>
                                <w:szCs w:val="20"/>
                              </w:rPr>
                              <w:br/>
                            </w:r>
                            <w:r w:rsidRPr="004D2383">
                              <w:rPr>
                                <w:rFonts w:ascii="Gotham Book" w:hAnsi="Gotham Book" w:cs="Gotham Book"/>
                                <w:sz w:val="20"/>
                                <w:szCs w:val="20"/>
                              </w:rPr>
                              <w:t>It’s not just the food that is important, it is the whole meal experience. Dining with friends, enjoying familiar foods, having fun and enhancing the learning experience.</w:t>
                            </w:r>
                          </w:p>
                          <w:p w14:paraId="3BAB9985" w14:textId="77777777" w:rsidR="004D2383" w:rsidRPr="004D2383" w:rsidRDefault="004D2383" w:rsidP="004D2383">
                            <w:pPr>
                              <w:pStyle w:val="BasicParagraph"/>
                              <w:suppressAutoHyphens/>
                              <w:spacing w:after="227"/>
                              <w:rPr>
                                <w:rFonts w:ascii="Gotham Book" w:hAnsi="Gotham Book" w:cs="Gotham Book"/>
                                <w:sz w:val="20"/>
                                <w:szCs w:val="20"/>
                              </w:rPr>
                            </w:pPr>
                            <w:r w:rsidRPr="004D2383">
                              <w:rPr>
                                <w:rFonts w:ascii="Gotham Bold" w:hAnsi="Gotham Bold" w:cs="Gotham Bold"/>
                                <w:b/>
                                <w:bCs/>
                                <w:color w:val="34AB52"/>
                              </w:rPr>
                              <w:t>Special Days</w:t>
                            </w:r>
                            <w:r w:rsidRPr="004D2383">
                              <w:rPr>
                                <w:rFonts w:ascii="Gotham Medium" w:hAnsi="Gotham Medium" w:cs="Gotham Medium"/>
                                <w:color w:val="A7C726"/>
                                <w:sz w:val="20"/>
                                <w:szCs w:val="20"/>
                              </w:rPr>
                              <w:br/>
                            </w:r>
                            <w:r w:rsidRPr="004D2383">
                              <w:rPr>
                                <w:rFonts w:ascii="Gotham Book" w:hAnsi="Gotham Book" w:cs="Gotham Book"/>
                                <w:sz w:val="20"/>
                                <w:szCs w:val="20"/>
                              </w:rPr>
                              <w:t>Linked to annual events, the school curriculum, food festivals and interactive learning. Our specially themed menus add excitement to the school day. Our smoothie bike is always really popular along with Fruity Friday!</w:t>
                            </w:r>
                          </w:p>
                          <w:p w14:paraId="0317C355" w14:textId="1626C65C" w:rsidR="008558B6" w:rsidRDefault="004D2383" w:rsidP="004D2383">
                            <w:pPr>
                              <w:pStyle w:val="BasicParagraph"/>
                              <w:suppressAutoHyphens/>
                              <w:spacing w:after="227"/>
                              <w:rPr>
                                <w:rFonts w:ascii="Gotham Book" w:hAnsi="Gotham Book" w:cs="Gotham Book"/>
                                <w:sz w:val="20"/>
                                <w:szCs w:val="20"/>
                              </w:rPr>
                            </w:pPr>
                            <w:r w:rsidRPr="004D2383">
                              <w:rPr>
                                <w:rFonts w:ascii="Gotham Bold" w:hAnsi="Gotham Bold" w:cs="Gotham Bold"/>
                                <w:b/>
                                <w:bCs/>
                                <w:color w:val="34AB52"/>
                              </w:rPr>
                              <w:t>Reception and Key Stage One</w:t>
                            </w:r>
                            <w:r w:rsidRPr="004D2383">
                              <w:rPr>
                                <w:rFonts w:ascii="Gotham Medium" w:hAnsi="Gotham Medium" w:cs="Gotham Medium"/>
                                <w:color w:val="A7C726"/>
                                <w:sz w:val="20"/>
                                <w:szCs w:val="20"/>
                              </w:rPr>
                              <w:br/>
                            </w:r>
                            <w:r w:rsidRPr="004D2383">
                              <w:rPr>
                                <w:rFonts w:ascii="Gotham Book" w:hAnsi="Gotham Book" w:cs="Gotham Book"/>
                                <w:sz w:val="20"/>
                                <w:szCs w:val="20"/>
                              </w:rPr>
                              <w:t>School meals are free for every pupil in the above category. The perfect opportunity for your child to enjoy dining with friends at no cost or inconvenience to you.</w:t>
                            </w:r>
                          </w:p>
                          <w:p w14:paraId="5A4A8A97" w14:textId="48106B51" w:rsidR="004D2383" w:rsidRPr="004D2383" w:rsidRDefault="004D2383" w:rsidP="004D2383">
                            <w:pPr>
                              <w:pStyle w:val="BasicParagraph"/>
                              <w:suppressAutoHyphens/>
                              <w:spacing w:after="227"/>
                              <w:rPr>
                                <w:sz w:val="20"/>
                                <w:szCs w:val="20"/>
                              </w:rPr>
                            </w:pPr>
                            <w:r>
                              <w:rPr>
                                <w:rFonts w:ascii="Gotham Bold" w:hAnsi="Gotham Bold" w:cs="Gotham Bold"/>
                                <w:b/>
                                <w:bCs/>
                                <w:color w:val="34AB52"/>
                              </w:rPr>
                              <w:t>Paid School Meals</w:t>
                            </w:r>
                            <w:r w:rsidRPr="004D2383">
                              <w:rPr>
                                <w:rFonts w:ascii="Gotham Medium" w:hAnsi="Gotham Medium" w:cs="Gotham Medium"/>
                                <w:color w:val="A7C726"/>
                                <w:sz w:val="20"/>
                                <w:szCs w:val="20"/>
                              </w:rPr>
                              <w:br/>
                            </w:r>
                            <w:r>
                              <w:rPr>
                                <w:rFonts w:ascii="Gotham Book" w:hAnsi="Gotham Book" w:cs="Gotham Book"/>
                                <w:sz w:val="20"/>
                                <w:szCs w:val="20"/>
                              </w:rPr>
                              <w:t>These</w:t>
                            </w:r>
                            <w:r w:rsidRPr="004D2383">
                              <w:rPr>
                                <w:rFonts w:ascii="Gotham Book" w:hAnsi="Gotham Book" w:cs="Gotham Book"/>
                                <w:sz w:val="20"/>
                                <w:szCs w:val="20"/>
                              </w:rPr>
                              <w:t xml:space="preserve"> meals are </w:t>
                            </w:r>
                            <w:r>
                              <w:rPr>
                                <w:rFonts w:ascii="Gotham Book" w:hAnsi="Gotham Book" w:cs="Gotham Book"/>
                                <w:sz w:val="20"/>
                                <w:szCs w:val="20"/>
                              </w:rPr>
                              <w:t>priced at £</w:t>
                            </w:r>
                            <w:r w:rsidR="00A05732">
                              <w:rPr>
                                <w:rFonts w:ascii="Gotham Book" w:hAnsi="Gotham Book" w:cs="Gotham Book"/>
                                <w:sz w:val="20"/>
                                <w:szCs w:val="20"/>
                              </w:rPr>
                              <w:t>2.57</w:t>
                            </w:r>
                            <w:r>
                              <w:rPr>
                                <w:rFonts w:ascii="Gotham Book" w:hAnsi="Gotham Book" w:cs="Gotham Book"/>
                                <w:sz w:val="20"/>
                                <w:szCs w:val="20"/>
                              </w:rPr>
                              <w:t xml:space="preserve"> for a main course and a des</w:t>
                            </w:r>
                            <w:r w:rsidR="001E4D92">
                              <w:rPr>
                                <w:rFonts w:ascii="Gotham Book" w:hAnsi="Gotham Book" w:cs="Gotham Book"/>
                                <w:sz w:val="20"/>
                                <w:szCs w:val="20"/>
                              </w:rPr>
                              <w:t>s</w:t>
                            </w:r>
                            <w:r>
                              <w:rPr>
                                <w:rFonts w:ascii="Gotham Book" w:hAnsi="Gotham Book" w:cs="Gotham Book"/>
                                <w:sz w:val="20"/>
                                <w:szCs w:val="20"/>
                              </w:rPr>
                              <w:t>ert. In addition, this includes freshly baked bread, a salad bar and a refreshing fruit-infused Hydration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1B12F" id="_x0000_t202" coordsize="21600,21600" o:spt="202" path="m,l,21600r21600,l21600,xe">
                <v:stroke joinstyle="miter"/>
                <v:path gradientshapeok="t" o:connecttype="rect"/>
              </v:shapetype>
              <v:shape id="Text Box 2" o:spid="_x0000_s1026" type="#_x0000_t202" style="position:absolute;left:0;text-align:left;margin-left:-40.2pt;margin-top:-483.2pt;width:305pt;height:4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" filled="f" stroked="f" strokeweight=".5pt">
                <v:textbox>
                  <w:txbxContent>
                    <w:p w14:paraId="28E4EEAC" w14:textId="1BDADA8D" w:rsidR="004D2383" w:rsidRPr="004D2383" w:rsidRDefault="004D2383" w:rsidP="004D2383">
                      <w:pPr>
                        <w:pStyle w:val="BasicParagraph"/>
                        <w:suppressAutoHyphens/>
                        <w:spacing w:after="227"/>
                        <w:rPr>
                          <w:rFonts w:ascii="Gotham Book" w:hAnsi="Gotham Book" w:cs="Gotham Book"/>
                          <w:sz w:val="20"/>
                          <w:szCs w:val="20"/>
                        </w:rPr>
                      </w:pPr>
                      <w:r w:rsidRPr="004D2383">
                        <w:rPr>
                          <w:rFonts w:ascii="Gotham Bold" w:hAnsi="Gotham Bold" w:cs="Gotham Bold"/>
                          <w:b/>
                          <w:bCs/>
                          <w:color w:val="33AA51"/>
                        </w:rPr>
                        <w:t>Fantastic Food</w:t>
                      </w:r>
                      <w:r w:rsidRPr="004D2383">
                        <w:rPr>
                          <w:rFonts w:ascii="Gotham Medium" w:hAnsi="Gotham Medium" w:cs="Gotham Medium"/>
                          <w:color w:val="A7C726"/>
                          <w:sz w:val="20"/>
                          <w:szCs w:val="20"/>
                        </w:rPr>
                        <w:br/>
                      </w:r>
                      <w:r w:rsidRPr="004D2383">
                        <w:rPr>
                          <w:rFonts w:ascii="Gotham Book" w:hAnsi="Gotham Book" w:cs="Gotham Book"/>
                          <w:sz w:val="20"/>
                          <w:szCs w:val="20"/>
                        </w:rPr>
                        <w:t>Freshly prepared, innovative, healthy, nutritious,</w:t>
                      </w:r>
                      <w:r>
                        <w:rPr>
                          <w:rFonts w:ascii="Gotham Book" w:hAnsi="Gotham Book" w:cs="Gotham Book"/>
                          <w:sz w:val="20"/>
                          <w:szCs w:val="20"/>
                        </w:rPr>
                        <w:br/>
                      </w:r>
                      <w:r w:rsidRPr="004D2383">
                        <w:rPr>
                          <w:rFonts w:ascii="Gotham Book" w:hAnsi="Gotham Book" w:cs="Gotham Book"/>
                          <w:sz w:val="20"/>
                          <w:szCs w:val="20"/>
                        </w:rPr>
                        <w:t xml:space="preserve">seasonal, local and ethically sourced. </w:t>
                      </w:r>
                    </w:p>
                    <w:p w14:paraId="71A4F47E" w14:textId="09818C9F" w:rsidR="004D2383" w:rsidRPr="004D2383" w:rsidRDefault="004D2383" w:rsidP="004D2383">
                      <w:pPr>
                        <w:pStyle w:val="BasicParagraph"/>
                        <w:suppressAutoHyphens/>
                        <w:spacing w:after="227"/>
                        <w:rPr>
                          <w:rFonts w:ascii="Gotham Book" w:hAnsi="Gotham Book" w:cs="Gotham Book"/>
                          <w:sz w:val="20"/>
                          <w:szCs w:val="20"/>
                        </w:rPr>
                      </w:pPr>
                      <w:r w:rsidRPr="004D2383">
                        <w:rPr>
                          <w:rFonts w:ascii="Gotham Bold" w:hAnsi="Gotham Bold" w:cs="Gotham Bold"/>
                          <w:b/>
                          <w:bCs/>
                          <w:color w:val="34AB52"/>
                        </w:rPr>
                        <w:t>Wonderful People</w:t>
                      </w:r>
                      <w:r w:rsidRPr="004D2383">
                        <w:rPr>
                          <w:rFonts w:ascii="Gotham Medium" w:hAnsi="Gotham Medium" w:cs="Gotham Medium"/>
                          <w:color w:val="A7C726"/>
                          <w:sz w:val="20"/>
                          <w:szCs w:val="20"/>
                        </w:rPr>
                        <w:br/>
                      </w:r>
                      <w:r w:rsidRPr="004D2383">
                        <w:rPr>
                          <w:rFonts w:ascii="Gotham Book" w:hAnsi="Gotham Book" w:cs="Gotham Book"/>
                          <w:sz w:val="20"/>
                          <w:szCs w:val="20"/>
                        </w:rPr>
                        <w:t>Our team are extremely proud of the food they</w:t>
                      </w:r>
                      <w:r>
                        <w:rPr>
                          <w:rFonts w:ascii="Gotham Book" w:hAnsi="Gotham Book" w:cs="Gotham Book"/>
                          <w:sz w:val="20"/>
                          <w:szCs w:val="20"/>
                        </w:rPr>
                        <w:br/>
                      </w:r>
                      <w:r w:rsidRPr="004D2383">
                        <w:rPr>
                          <w:rFonts w:ascii="Gotham Book" w:hAnsi="Gotham Book" w:cs="Gotham Book"/>
                          <w:sz w:val="20"/>
                          <w:szCs w:val="20"/>
                        </w:rPr>
                        <w:t>prepare and serve, they enjoy working with pupils</w:t>
                      </w:r>
                      <w:r>
                        <w:rPr>
                          <w:rFonts w:ascii="Gotham Book" w:hAnsi="Gotham Book" w:cs="Gotham Book"/>
                          <w:sz w:val="20"/>
                          <w:szCs w:val="20"/>
                        </w:rPr>
                        <w:br/>
                      </w:r>
                      <w:r w:rsidRPr="004D2383">
                        <w:rPr>
                          <w:rFonts w:ascii="Gotham Book" w:hAnsi="Gotham Book" w:cs="Gotham Book"/>
                          <w:sz w:val="20"/>
                          <w:szCs w:val="20"/>
                        </w:rPr>
                        <w:t>and interacting with them to make lunchtimes fun.</w:t>
                      </w:r>
                    </w:p>
                    <w:p w14:paraId="60446A37" w14:textId="77777777" w:rsidR="004D2383" w:rsidRPr="004D2383" w:rsidRDefault="004D2383" w:rsidP="004D2383">
                      <w:pPr>
                        <w:pStyle w:val="BasicParagraph"/>
                        <w:suppressAutoHyphens/>
                        <w:spacing w:after="227"/>
                        <w:rPr>
                          <w:rFonts w:ascii="Gotham Book" w:hAnsi="Gotham Book" w:cs="Gotham Book"/>
                          <w:sz w:val="20"/>
                          <w:szCs w:val="20"/>
                        </w:rPr>
                      </w:pPr>
                      <w:r w:rsidRPr="004D2383">
                        <w:rPr>
                          <w:rFonts w:ascii="Gotham Bold" w:hAnsi="Gotham Bold" w:cs="Gotham Bold"/>
                          <w:b/>
                          <w:bCs/>
                          <w:color w:val="34AB52"/>
                        </w:rPr>
                        <w:t>Great Dining Experience</w:t>
                      </w:r>
                      <w:r w:rsidRPr="004D2383">
                        <w:rPr>
                          <w:rFonts w:ascii="Gotham Medium" w:hAnsi="Gotham Medium" w:cs="Gotham Medium"/>
                          <w:color w:val="A7C726"/>
                          <w:sz w:val="20"/>
                          <w:szCs w:val="20"/>
                        </w:rPr>
                        <w:br/>
                      </w:r>
                      <w:r w:rsidRPr="004D2383">
                        <w:rPr>
                          <w:rFonts w:ascii="Gotham Book" w:hAnsi="Gotham Book" w:cs="Gotham Book"/>
                          <w:sz w:val="20"/>
                          <w:szCs w:val="20"/>
                        </w:rPr>
                        <w:t>It’s not just the food that is important, it is the whole meal experience. Dining with friends, enjoying familiar foods, having fun and enhancing the learning experience.</w:t>
                      </w:r>
                    </w:p>
                    <w:p w14:paraId="3BAB9985" w14:textId="77777777" w:rsidR="004D2383" w:rsidRPr="004D2383" w:rsidRDefault="004D2383" w:rsidP="004D2383">
                      <w:pPr>
                        <w:pStyle w:val="BasicParagraph"/>
                        <w:suppressAutoHyphens/>
                        <w:spacing w:after="227"/>
                        <w:rPr>
                          <w:rFonts w:ascii="Gotham Book" w:hAnsi="Gotham Book" w:cs="Gotham Book"/>
                          <w:sz w:val="20"/>
                          <w:szCs w:val="20"/>
                        </w:rPr>
                      </w:pPr>
                      <w:r w:rsidRPr="004D2383">
                        <w:rPr>
                          <w:rFonts w:ascii="Gotham Bold" w:hAnsi="Gotham Bold" w:cs="Gotham Bold"/>
                          <w:b/>
                          <w:bCs/>
                          <w:color w:val="34AB52"/>
                        </w:rPr>
                        <w:t>Special Days</w:t>
                      </w:r>
                      <w:r w:rsidRPr="004D2383">
                        <w:rPr>
                          <w:rFonts w:ascii="Gotham Medium" w:hAnsi="Gotham Medium" w:cs="Gotham Medium"/>
                          <w:color w:val="A7C726"/>
                          <w:sz w:val="20"/>
                          <w:szCs w:val="20"/>
                        </w:rPr>
                        <w:br/>
                      </w:r>
                      <w:r w:rsidRPr="004D2383">
                        <w:rPr>
                          <w:rFonts w:ascii="Gotham Book" w:hAnsi="Gotham Book" w:cs="Gotham Book"/>
                          <w:sz w:val="20"/>
                          <w:szCs w:val="20"/>
                        </w:rPr>
                        <w:t>Linked to annual events, the school curriculum, food festivals and interactive learning. Our specially themed menus add excitement to the school day. Our smoothie bike is always really popular along with Fruity Friday!</w:t>
                      </w:r>
                    </w:p>
                    <w:p w14:paraId="0317C355" w14:textId="1626C65C" w:rsidR="008558B6" w:rsidRDefault="004D2383" w:rsidP="004D2383">
                      <w:pPr>
                        <w:pStyle w:val="BasicParagraph"/>
                        <w:suppressAutoHyphens/>
                        <w:spacing w:after="227"/>
                        <w:rPr>
                          <w:rFonts w:ascii="Gotham Book" w:hAnsi="Gotham Book" w:cs="Gotham Book"/>
                          <w:sz w:val="20"/>
                          <w:szCs w:val="20"/>
                        </w:rPr>
                      </w:pPr>
                      <w:r w:rsidRPr="004D2383">
                        <w:rPr>
                          <w:rFonts w:ascii="Gotham Bold" w:hAnsi="Gotham Bold" w:cs="Gotham Bold"/>
                          <w:b/>
                          <w:bCs/>
                          <w:color w:val="34AB52"/>
                        </w:rPr>
                        <w:t>Reception and Key Stage One</w:t>
                      </w:r>
                      <w:r w:rsidRPr="004D2383">
                        <w:rPr>
                          <w:rFonts w:ascii="Gotham Medium" w:hAnsi="Gotham Medium" w:cs="Gotham Medium"/>
                          <w:color w:val="A7C726"/>
                          <w:sz w:val="20"/>
                          <w:szCs w:val="20"/>
                        </w:rPr>
                        <w:br/>
                      </w:r>
                      <w:r w:rsidRPr="004D2383">
                        <w:rPr>
                          <w:rFonts w:ascii="Gotham Book" w:hAnsi="Gotham Book" w:cs="Gotham Book"/>
                          <w:sz w:val="20"/>
                          <w:szCs w:val="20"/>
                        </w:rPr>
                        <w:t>School meals are free for every pupil in the above category. The perfect opportunity for your child to enjoy dining with friends at no cost or inconvenience to you.</w:t>
                      </w:r>
                    </w:p>
                    <w:p w14:paraId="5A4A8A97" w14:textId="48106B51" w:rsidR="004D2383" w:rsidRPr="004D2383" w:rsidRDefault="004D2383" w:rsidP="004D2383">
                      <w:pPr>
                        <w:pStyle w:val="BasicParagraph"/>
                        <w:suppressAutoHyphens/>
                        <w:spacing w:after="227"/>
                        <w:rPr>
                          <w:sz w:val="20"/>
                          <w:szCs w:val="20"/>
                        </w:rPr>
                      </w:pPr>
                      <w:r>
                        <w:rPr>
                          <w:rFonts w:ascii="Gotham Bold" w:hAnsi="Gotham Bold" w:cs="Gotham Bold"/>
                          <w:b/>
                          <w:bCs/>
                          <w:color w:val="34AB52"/>
                        </w:rPr>
                        <w:t>Paid School Meals</w:t>
                      </w:r>
                      <w:r w:rsidRPr="004D2383">
                        <w:rPr>
                          <w:rFonts w:ascii="Gotham Medium" w:hAnsi="Gotham Medium" w:cs="Gotham Medium"/>
                          <w:color w:val="A7C726"/>
                          <w:sz w:val="20"/>
                          <w:szCs w:val="20"/>
                        </w:rPr>
                        <w:br/>
                      </w:r>
                      <w:r>
                        <w:rPr>
                          <w:rFonts w:ascii="Gotham Book" w:hAnsi="Gotham Book" w:cs="Gotham Book"/>
                          <w:sz w:val="20"/>
                          <w:szCs w:val="20"/>
                        </w:rPr>
                        <w:t>These</w:t>
                      </w:r>
                      <w:r w:rsidRPr="004D2383">
                        <w:rPr>
                          <w:rFonts w:ascii="Gotham Book" w:hAnsi="Gotham Book" w:cs="Gotham Book"/>
                          <w:sz w:val="20"/>
                          <w:szCs w:val="20"/>
                        </w:rPr>
                        <w:t xml:space="preserve"> meals are </w:t>
                      </w:r>
                      <w:r>
                        <w:rPr>
                          <w:rFonts w:ascii="Gotham Book" w:hAnsi="Gotham Book" w:cs="Gotham Book"/>
                          <w:sz w:val="20"/>
                          <w:szCs w:val="20"/>
                        </w:rPr>
                        <w:t>priced at £</w:t>
                      </w:r>
                      <w:r w:rsidR="00A05732">
                        <w:rPr>
                          <w:rFonts w:ascii="Gotham Book" w:hAnsi="Gotham Book" w:cs="Gotham Book"/>
                          <w:sz w:val="20"/>
                          <w:szCs w:val="20"/>
                        </w:rPr>
                        <w:t>2.57</w:t>
                      </w:r>
                      <w:r>
                        <w:rPr>
                          <w:rFonts w:ascii="Gotham Book" w:hAnsi="Gotham Book" w:cs="Gotham Book"/>
                          <w:sz w:val="20"/>
                          <w:szCs w:val="20"/>
                        </w:rPr>
                        <w:t xml:space="preserve"> for a main course and a des</w:t>
                      </w:r>
                      <w:r w:rsidR="001E4D92">
                        <w:rPr>
                          <w:rFonts w:ascii="Gotham Book" w:hAnsi="Gotham Book" w:cs="Gotham Book"/>
                          <w:sz w:val="20"/>
                          <w:szCs w:val="20"/>
                        </w:rPr>
                        <w:t>s</w:t>
                      </w:r>
                      <w:r>
                        <w:rPr>
                          <w:rFonts w:ascii="Gotham Book" w:hAnsi="Gotham Book" w:cs="Gotham Book"/>
                          <w:sz w:val="20"/>
                          <w:szCs w:val="20"/>
                        </w:rPr>
                        <w:t>ert. In addition, this includes freshly baked bread, a salad bar and a refreshing fruit-infused Hydration Station.</w:t>
                      </w:r>
                    </w:p>
                  </w:txbxContent>
                </v:textbox>
              </v:shape>
            </w:pict>
          </mc:Fallback>
        </mc:AlternateContent>
      </w:r>
      <w:r w:rsidR="004D2383">
        <w:rPr>
          <w:noProof/>
        </w:rPr>
        <mc:AlternateContent>
          <mc:Choice Requires="wps">
            <w:drawing>
              <wp:anchor distT="0" distB="0" distL="114300" distR="114300" simplePos="0" relativeHeight="251661312" behindDoc="0" locked="0" layoutInCell="1" allowOverlap="1" wp14:anchorId="1EECA1DD" wp14:editId="5156765D">
                <wp:simplePos x="0" y="0"/>
                <wp:positionH relativeFrom="column">
                  <wp:posOffset>-510540</wp:posOffset>
                </wp:positionH>
                <wp:positionV relativeFrom="paragraph">
                  <wp:posOffset>-7165340</wp:posOffset>
                </wp:positionV>
                <wp:extent cx="3695700" cy="1074420"/>
                <wp:effectExtent l="0" t="0" r="0" b="0"/>
                <wp:wrapNone/>
                <wp:docPr id="1" name="Text Box 1"/>
                <wp:cNvGraphicFramePr/>
                <a:graphic xmlns:a="http://schemas.openxmlformats.org/drawingml/2006/main">
                  <a:graphicData uri="http://schemas.microsoft.com/office/word/2010/wordprocessingShape">
                    <wps:wsp>
                      <wps:cNvSpPr txBox="1"/>
                      <wps:spPr>
                        <a:xfrm>
                          <a:off x="0" y="0"/>
                          <a:ext cx="3695700" cy="1074420"/>
                        </a:xfrm>
                        <a:prstGeom prst="rect">
                          <a:avLst/>
                        </a:prstGeom>
                        <a:noFill/>
                        <a:ln w="6350">
                          <a:noFill/>
                        </a:ln>
                      </wps:spPr>
                      <wps:txbx>
                        <w:txbxContent>
                          <w:p w14:paraId="5A54AE61" w14:textId="06EEB0A5" w:rsidR="004D2383" w:rsidRDefault="004D2383" w:rsidP="004D2383">
                            <w:pPr>
                              <w:pStyle w:val="BasicParagraph"/>
                              <w:suppressAutoHyphens/>
                              <w:spacing w:after="113"/>
                              <w:rPr>
                                <w:rFonts w:ascii="Gotham Medium" w:hAnsi="Gotham Medium" w:cs="Gotham Medium"/>
                                <w:spacing w:val="6"/>
                                <w:sz w:val="28"/>
                                <w:szCs w:val="28"/>
                              </w:rPr>
                            </w:pPr>
                            <w:r>
                              <w:rPr>
                                <w:rFonts w:ascii="Gotham Medium" w:hAnsi="Gotham Medium" w:cs="Gotham Medium"/>
                                <w:spacing w:val="6"/>
                                <w:sz w:val="28"/>
                                <w:szCs w:val="28"/>
                              </w:rPr>
                              <w:t xml:space="preserve">From </w:t>
                            </w:r>
                            <w:r w:rsidR="00394610">
                              <w:rPr>
                                <w:rFonts w:ascii="Gotham Medium" w:hAnsi="Gotham Medium" w:cs="Gotham Medium"/>
                                <w:spacing w:val="6"/>
                                <w:sz w:val="28"/>
                                <w:szCs w:val="28"/>
                              </w:rPr>
                              <w:t>September</w:t>
                            </w:r>
                            <w:r>
                              <w:rPr>
                                <w:rFonts w:ascii="Gotham Medium" w:hAnsi="Gotham Medium" w:cs="Gotham Medium"/>
                                <w:spacing w:val="6"/>
                                <w:sz w:val="28"/>
                                <w:szCs w:val="28"/>
                              </w:rPr>
                              <w:t>, GROW will be delivering a new and vibrant</w:t>
                            </w:r>
                            <w:r>
                              <w:rPr>
                                <w:rFonts w:ascii="Gotham Medium" w:hAnsi="Gotham Medium" w:cs="Gotham Medium"/>
                                <w:spacing w:val="6"/>
                                <w:sz w:val="28"/>
                                <w:szCs w:val="28"/>
                              </w:rPr>
                              <w:br/>
                              <w:t>lunch service at</w:t>
                            </w:r>
                            <w:r w:rsidR="00C05D5A">
                              <w:rPr>
                                <w:rFonts w:ascii="Gotham Medium" w:hAnsi="Gotham Medium" w:cs="Gotham Medium"/>
                                <w:spacing w:val="6"/>
                                <w:sz w:val="28"/>
                                <w:szCs w:val="28"/>
                              </w:rPr>
                              <w:t xml:space="preserve"> your</w:t>
                            </w:r>
                            <w:r>
                              <w:rPr>
                                <w:rFonts w:ascii="Gotham Medium" w:hAnsi="Gotham Medium" w:cs="Gotham Medium"/>
                                <w:spacing w:val="6"/>
                                <w:sz w:val="28"/>
                                <w:szCs w:val="28"/>
                              </w:rPr>
                              <w:t xml:space="preserve"> </w:t>
                            </w:r>
                            <w:r w:rsidR="00385DD7">
                              <w:rPr>
                                <w:rFonts w:ascii="Gotham Medium" w:hAnsi="Gotham Medium" w:cs="Gotham Medium"/>
                                <w:spacing w:val="6"/>
                                <w:sz w:val="28"/>
                                <w:szCs w:val="28"/>
                              </w:rPr>
                              <w:t>St Johns Wetley Rocks</w:t>
                            </w:r>
                            <w:r w:rsidR="001E4D92">
                              <w:rPr>
                                <w:rFonts w:ascii="Gotham Medium" w:hAnsi="Gotham Medium" w:cs="Gotham Medium"/>
                                <w:spacing w:val="6"/>
                                <w:sz w:val="28"/>
                                <w:szCs w:val="28"/>
                              </w:rPr>
                              <w:t xml:space="preserve"> </w:t>
                            </w:r>
                            <w:r w:rsidR="00C05D5A">
                              <w:rPr>
                                <w:rFonts w:ascii="Gotham Medium" w:hAnsi="Gotham Medium" w:cs="Gotham Medium"/>
                                <w:spacing w:val="6"/>
                                <w:sz w:val="28"/>
                                <w:szCs w:val="28"/>
                              </w:rPr>
                              <w:t>School</w:t>
                            </w:r>
                          </w:p>
                          <w:p w14:paraId="35078C88" w14:textId="27008756" w:rsidR="004D2383" w:rsidRPr="004D2383" w:rsidRDefault="004D2383" w:rsidP="004D2383">
                            <w:pPr>
                              <w:rPr>
                                <w:rFonts w:ascii="Gotham Light" w:hAnsi="Gotham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CA1DD" id="Text Box 1" o:spid="_x0000_s1027" type="#_x0000_t202" style="position:absolute;left:0;text-align:left;margin-left:-40.2pt;margin-top:-564.2pt;width:291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y2GgIAADQ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" filled="f" stroked="f" strokeweight=".5pt">
                <v:textbox>
                  <w:txbxContent>
                    <w:p w14:paraId="5A54AE61" w14:textId="06EEB0A5" w:rsidR="004D2383" w:rsidRDefault="004D2383" w:rsidP="004D2383">
                      <w:pPr>
                        <w:pStyle w:val="BasicParagraph"/>
                        <w:suppressAutoHyphens/>
                        <w:spacing w:after="113"/>
                        <w:rPr>
                          <w:rFonts w:ascii="Gotham Medium" w:hAnsi="Gotham Medium" w:cs="Gotham Medium"/>
                          <w:spacing w:val="6"/>
                          <w:sz w:val="28"/>
                          <w:szCs w:val="28"/>
                        </w:rPr>
                      </w:pPr>
                      <w:r>
                        <w:rPr>
                          <w:rFonts w:ascii="Gotham Medium" w:hAnsi="Gotham Medium" w:cs="Gotham Medium"/>
                          <w:spacing w:val="6"/>
                          <w:sz w:val="28"/>
                          <w:szCs w:val="28"/>
                        </w:rPr>
                        <w:t xml:space="preserve">From </w:t>
                      </w:r>
                      <w:r w:rsidR="00394610">
                        <w:rPr>
                          <w:rFonts w:ascii="Gotham Medium" w:hAnsi="Gotham Medium" w:cs="Gotham Medium"/>
                          <w:spacing w:val="6"/>
                          <w:sz w:val="28"/>
                          <w:szCs w:val="28"/>
                        </w:rPr>
                        <w:t>September</w:t>
                      </w:r>
                      <w:r>
                        <w:rPr>
                          <w:rFonts w:ascii="Gotham Medium" w:hAnsi="Gotham Medium" w:cs="Gotham Medium"/>
                          <w:spacing w:val="6"/>
                          <w:sz w:val="28"/>
                          <w:szCs w:val="28"/>
                        </w:rPr>
                        <w:t>, GROW will be delivering a new and vibrant</w:t>
                      </w:r>
                      <w:r>
                        <w:rPr>
                          <w:rFonts w:ascii="Gotham Medium" w:hAnsi="Gotham Medium" w:cs="Gotham Medium"/>
                          <w:spacing w:val="6"/>
                          <w:sz w:val="28"/>
                          <w:szCs w:val="28"/>
                        </w:rPr>
                        <w:br/>
                        <w:t>lunch service at</w:t>
                      </w:r>
                      <w:r w:rsidR="00C05D5A">
                        <w:rPr>
                          <w:rFonts w:ascii="Gotham Medium" w:hAnsi="Gotham Medium" w:cs="Gotham Medium"/>
                          <w:spacing w:val="6"/>
                          <w:sz w:val="28"/>
                          <w:szCs w:val="28"/>
                        </w:rPr>
                        <w:t xml:space="preserve"> your</w:t>
                      </w:r>
                      <w:r>
                        <w:rPr>
                          <w:rFonts w:ascii="Gotham Medium" w:hAnsi="Gotham Medium" w:cs="Gotham Medium"/>
                          <w:spacing w:val="6"/>
                          <w:sz w:val="28"/>
                          <w:szCs w:val="28"/>
                        </w:rPr>
                        <w:t xml:space="preserve"> </w:t>
                      </w:r>
                      <w:r w:rsidR="00385DD7">
                        <w:rPr>
                          <w:rFonts w:ascii="Gotham Medium" w:hAnsi="Gotham Medium" w:cs="Gotham Medium"/>
                          <w:spacing w:val="6"/>
                          <w:sz w:val="28"/>
                          <w:szCs w:val="28"/>
                        </w:rPr>
                        <w:t>St Johns Wetley Rocks</w:t>
                      </w:r>
                      <w:r w:rsidR="001E4D92">
                        <w:rPr>
                          <w:rFonts w:ascii="Gotham Medium" w:hAnsi="Gotham Medium" w:cs="Gotham Medium"/>
                          <w:spacing w:val="6"/>
                          <w:sz w:val="28"/>
                          <w:szCs w:val="28"/>
                        </w:rPr>
                        <w:t xml:space="preserve"> </w:t>
                      </w:r>
                      <w:r w:rsidR="00C05D5A">
                        <w:rPr>
                          <w:rFonts w:ascii="Gotham Medium" w:hAnsi="Gotham Medium" w:cs="Gotham Medium"/>
                          <w:spacing w:val="6"/>
                          <w:sz w:val="28"/>
                          <w:szCs w:val="28"/>
                        </w:rPr>
                        <w:t>School</w:t>
                      </w:r>
                    </w:p>
                    <w:p w14:paraId="35078C88" w14:textId="27008756" w:rsidR="004D2383" w:rsidRPr="004D2383" w:rsidRDefault="004D2383" w:rsidP="004D2383">
                      <w:pPr>
                        <w:rPr>
                          <w:rFonts w:ascii="Gotham Light" w:hAnsi="Gotham Light"/>
                          <w:sz w:val="20"/>
                          <w:szCs w:val="20"/>
                        </w:rPr>
                      </w:pPr>
                    </w:p>
                  </w:txbxContent>
                </v:textbox>
              </v:shape>
            </w:pict>
          </mc:Fallback>
        </mc:AlternateContent>
      </w:r>
    </w:p>
    <w:sectPr w:rsidR="00AF464C" w:rsidSect="00C86246">
      <w:headerReference w:type="default" r:id="rId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BC093" w14:textId="77777777" w:rsidR="00B62CFC" w:rsidRDefault="00B62CFC" w:rsidP="00FA16DB">
      <w:r>
        <w:separator/>
      </w:r>
    </w:p>
  </w:endnote>
  <w:endnote w:type="continuationSeparator" w:id="0">
    <w:p w14:paraId="3FDE4759" w14:textId="77777777" w:rsidR="00B62CFC" w:rsidRDefault="00B62CFC" w:rsidP="00FA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charset w:val="00"/>
    <w:family w:val="roman"/>
    <w:pitch w:val="variable"/>
    <w:sig w:usb0="60000287" w:usb1="00000001"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Gotham Bold">
    <w:altName w:val="Calibri"/>
    <w:panose1 w:val="00000000000000000000"/>
    <w:charset w:val="00"/>
    <w:family w:val="auto"/>
    <w:notTrueType/>
    <w:pitch w:val="variable"/>
    <w:sig w:usb0="A100007F" w:usb1="4000005B" w:usb2="00000000" w:usb3="00000000" w:csb0="0000009B" w:csb1="00000000"/>
  </w:font>
  <w:font w:name="Gotham Book">
    <w:altName w:val="Calibri"/>
    <w:panose1 w:val="00000000000000000000"/>
    <w:charset w:val="00"/>
    <w:family w:val="auto"/>
    <w:notTrueType/>
    <w:pitch w:val="variable"/>
    <w:sig w:usb0="A100007F" w:usb1="4000005B" w:usb2="00000000" w:usb3="00000000" w:csb0="0000009B" w:csb1="00000000"/>
  </w:font>
  <w:font w:name="Gotham Medium">
    <w:altName w:val="Calibri"/>
    <w:panose1 w:val="00000000000000000000"/>
    <w:charset w:val="00"/>
    <w:family w:val="auto"/>
    <w:notTrueType/>
    <w:pitch w:val="variable"/>
    <w:sig w:usb0="A100007F" w:usb1="4000005B" w:usb2="00000000" w:usb3="00000000" w:csb0="0000009B" w:csb1="00000000"/>
  </w:font>
  <w:font w:name="Gotham Light">
    <w:altName w:val="Calibri"/>
    <w:panose1 w:val="00000000000000000000"/>
    <w:charset w:val="00"/>
    <w:family w:val="auto"/>
    <w:notTrueType/>
    <w:pitch w:val="variable"/>
    <w:sig w:usb0="A000007F" w:usb1="4000004A"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EDD100" w14:textId="77777777" w:rsidR="00B62CFC" w:rsidRDefault="00B62CFC" w:rsidP="00FA16DB">
      <w:r>
        <w:separator/>
      </w:r>
    </w:p>
  </w:footnote>
  <w:footnote w:type="continuationSeparator" w:id="0">
    <w:p w14:paraId="2BABCE78" w14:textId="77777777" w:rsidR="00B62CFC" w:rsidRDefault="00B62CFC" w:rsidP="00FA1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EBD8A" w14:textId="0746E08D" w:rsidR="00FA16DB" w:rsidRDefault="00DD0DCC" w:rsidP="00EE33C7">
    <w:pPr>
      <w:pStyle w:val="Header"/>
      <w:tabs>
        <w:tab w:val="clear" w:pos="4513"/>
        <w:tab w:val="clear" w:pos="9026"/>
        <w:tab w:val="left" w:pos="1080"/>
      </w:tabs>
    </w:pPr>
    <w:r>
      <w:rPr>
        <w:noProof/>
      </w:rPr>
      <w:drawing>
        <wp:anchor distT="0" distB="0" distL="114300" distR="114300" simplePos="0" relativeHeight="251658240" behindDoc="0" locked="0" layoutInCell="1" allowOverlap="1" wp14:anchorId="452135E6" wp14:editId="1CAD9745">
          <wp:simplePos x="0" y="0"/>
          <wp:positionH relativeFrom="column">
            <wp:posOffset>-901700</wp:posOffset>
          </wp:positionH>
          <wp:positionV relativeFrom="paragraph">
            <wp:posOffset>-425450</wp:posOffset>
          </wp:positionV>
          <wp:extent cx="7552690" cy="10674985"/>
          <wp:effectExtent l="0" t="0" r="381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552690" cy="10674985"/>
                  </a:xfrm>
                  <a:prstGeom prst="rect">
                    <a:avLst/>
                  </a:prstGeom>
                </pic:spPr>
              </pic:pic>
            </a:graphicData>
          </a:graphic>
          <wp14:sizeRelH relativeFrom="page">
            <wp14:pctWidth>0</wp14:pctWidth>
          </wp14:sizeRelH>
          <wp14:sizeRelV relativeFrom="page">
            <wp14:pctHeight>0</wp14:pctHeight>
          </wp14:sizeRelV>
        </wp:anchor>
      </w:drawing>
    </w:r>
    <w:r w:rsidR="00EE33C7">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6DB"/>
    <w:rsid w:val="00003662"/>
    <w:rsid w:val="00004BFB"/>
    <w:rsid w:val="00022E74"/>
    <w:rsid w:val="000305D0"/>
    <w:rsid w:val="00030DCE"/>
    <w:rsid w:val="00035A23"/>
    <w:rsid w:val="00047001"/>
    <w:rsid w:val="000506F9"/>
    <w:rsid w:val="00052FC1"/>
    <w:rsid w:val="000615EA"/>
    <w:rsid w:val="00066947"/>
    <w:rsid w:val="000705AB"/>
    <w:rsid w:val="000715D7"/>
    <w:rsid w:val="00082297"/>
    <w:rsid w:val="00095874"/>
    <w:rsid w:val="000A58F6"/>
    <w:rsid w:val="000D0435"/>
    <w:rsid w:val="000F57FF"/>
    <w:rsid w:val="000F73B0"/>
    <w:rsid w:val="00101CCD"/>
    <w:rsid w:val="00103C49"/>
    <w:rsid w:val="00105260"/>
    <w:rsid w:val="001365C1"/>
    <w:rsid w:val="00150305"/>
    <w:rsid w:val="00161E28"/>
    <w:rsid w:val="00176019"/>
    <w:rsid w:val="0019055A"/>
    <w:rsid w:val="001C759A"/>
    <w:rsid w:val="001E4D92"/>
    <w:rsid w:val="002079D6"/>
    <w:rsid w:val="00215896"/>
    <w:rsid w:val="00217F75"/>
    <w:rsid w:val="00220A22"/>
    <w:rsid w:val="00221CAB"/>
    <w:rsid w:val="00233EEB"/>
    <w:rsid w:val="00243A18"/>
    <w:rsid w:val="0026563C"/>
    <w:rsid w:val="002667A3"/>
    <w:rsid w:val="002728DA"/>
    <w:rsid w:val="00281CF6"/>
    <w:rsid w:val="00294EC5"/>
    <w:rsid w:val="00295976"/>
    <w:rsid w:val="002A0731"/>
    <w:rsid w:val="002A3AC6"/>
    <w:rsid w:val="002A6C49"/>
    <w:rsid w:val="002C3EDE"/>
    <w:rsid w:val="002E05C5"/>
    <w:rsid w:val="002E53B4"/>
    <w:rsid w:val="002F1329"/>
    <w:rsid w:val="002F5EF1"/>
    <w:rsid w:val="0030718C"/>
    <w:rsid w:val="00313B0B"/>
    <w:rsid w:val="003141F5"/>
    <w:rsid w:val="00325435"/>
    <w:rsid w:val="003533F7"/>
    <w:rsid w:val="00356B82"/>
    <w:rsid w:val="003625CD"/>
    <w:rsid w:val="00375A75"/>
    <w:rsid w:val="00385DD7"/>
    <w:rsid w:val="00391344"/>
    <w:rsid w:val="0039181B"/>
    <w:rsid w:val="00394610"/>
    <w:rsid w:val="003B750B"/>
    <w:rsid w:val="003C4F36"/>
    <w:rsid w:val="003E0B14"/>
    <w:rsid w:val="003E60BF"/>
    <w:rsid w:val="0042407F"/>
    <w:rsid w:val="00457267"/>
    <w:rsid w:val="004709A7"/>
    <w:rsid w:val="00474318"/>
    <w:rsid w:val="00497BB9"/>
    <w:rsid w:val="004A4380"/>
    <w:rsid w:val="004B018D"/>
    <w:rsid w:val="004B6174"/>
    <w:rsid w:val="004B64FF"/>
    <w:rsid w:val="004C3CB6"/>
    <w:rsid w:val="004D2383"/>
    <w:rsid w:val="004D254F"/>
    <w:rsid w:val="004F038F"/>
    <w:rsid w:val="004F509F"/>
    <w:rsid w:val="004F5DBD"/>
    <w:rsid w:val="004F6D35"/>
    <w:rsid w:val="005379AC"/>
    <w:rsid w:val="005403BE"/>
    <w:rsid w:val="005652F1"/>
    <w:rsid w:val="005732C2"/>
    <w:rsid w:val="00581A47"/>
    <w:rsid w:val="005A4264"/>
    <w:rsid w:val="005B230C"/>
    <w:rsid w:val="005B7CCD"/>
    <w:rsid w:val="005C0FF9"/>
    <w:rsid w:val="005D114F"/>
    <w:rsid w:val="005D3905"/>
    <w:rsid w:val="005E6FBE"/>
    <w:rsid w:val="005E7A7C"/>
    <w:rsid w:val="006055EC"/>
    <w:rsid w:val="006129E5"/>
    <w:rsid w:val="00622D60"/>
    <w:rsid w:val="006433AB"/>
    <w:rsid w:val="00661BF9"/>
    <w:rsid w:val="00670A46"/>
    <w:rsid w:val="0067381B"/>
    <w:rsid w:val="006A5A72"/>
    <w:rsid w:val="006A72BF"/>
    <w:rsid w:val="006B6D51"/>
    <w:rsid w:val="006C0452"/>
    <w:rsid w:val="006C2C68"/>
    <w:rsid w:val="006C3880"/>
    <w:rsid w:val="006D1195"/>
    <w:rsid w:val="006D25DA"/>
    <w:rsid w:val="006F1D53"/>
    <w:rsid w:val="00710056"/>
    <w:rsid w:val="007135A8"/>
    <w:rsid w:val="007337A3"/>
    <w:rsid w:val="00751A76"/>
    <w:rsid w:val="007568B2"/>
    <w:rsid w:val="00773CC3"/>
    <w:rsid w:val="007B3EDD"/>
    <w:rsid w:val="007F70E3"/>
    <w:rsid w:val="00802CBA"/>
    <w:rsid w:val="00806768"/>
    <w:rsid w:val="008152F7"/>
    <w:rsid w:val="0081546E"/>
    <w:rsid w:val="00823857"/>
    <w:rsid w:val="00832046"/>
    <w:rsid w:val="008558B6"/>
    <w:rsid w:val="008610D0"/>
    <w:rsid w:val="008A0A0E"/>
    <w:rsid w:val="008B1021"/>
    <w:rsid w:val="008B10A9"/>
    <w:rsid w:val="008F3BAC"/>
    <w:rsid w:val="0090202C"/>
    <w:rsid w:val="00906C92"/>
    <w:rsid w:val="00953FDA"/>
    <w:rsid w:val="00956FC0"/>
    <w:rsid w:val="009A7439"/>
    <w:rsid w:val="009B070E"/>
    <w:rsid w:val="009B5166"/>
    <w:rsid w:val="009B5EFB"/>
    <w:rsid w:val="009C5F86"/>
    <w:rsid w:val="009C7E81"/>
    <w:rsid w:val="009E5542"/>
    <w:rsid w:val="009F147D"/>
    <w:rsid w:val="00A030F8"/>
    <w:rsid w:val="00A05732"/>
    <w:rsid w:val="00A0613B"/>
    <w:rsid w:val="00A122FD"/>
    <w:rsid w:val="00A408AE"/>
    <w:rsid w:val="00A56A69"/>
    <w:rsid w:val="00A700C9"/>
    <w:rsid w:val="00A76229"/>
    <w:rsid w:val="00A90EAC"/>
    <w:rsid w:val="00A9712B"/>
    <w:rsid w:val="00AA1623"/>
    <w:rsid w:val="00AB0266"/>
    <w:rsid w:val="00AC4DC7"/>
    <w:rsid w:val="00AD5F83"/>
    <w:rsid w:val="00AE426B"/>
    <w:rsid w:val="00AF464C"/>
    <w:rsid w:val="00B04883"/>
    <w:rsid w:val="00B07966"/>
    <w:rsid w:val="00B41B97"/>
    <w:rsid w:val="00B62CFC"/>
    <w:rsid w:val="00B82510"/>
    <w:rsid w:val="00BA2DA2"/>
    <w:rsid w:val="00BD493E"/>
    <w:rsid w:val="00BE4226"/>
    <w:rsid w:val="00C02CFE"/>
    <w:rsid w:val="00C05D5A"/>
    <w:rsid w:val="00C169EE"/>
    <w:rsid w:val="00C24F24"/>
    <w:rsid w:val="00C31CA8"/>
    <w:rsid w:val="00C35DE8"/>
    <w:rsid w:val="00C86246"/>
    <w:rsid w:val="00C87E3F"/>
    <w:rsid w:val="00C96435"/>
    <w:rsid w:val="00CC27C6"/>
    <w:rsid w:val="00CF3E16"/>
    <w:rsid w:val="00D12014"/>
    <w:rsid w:val="00D23747"/>
    <w:rsid w:val="00D37BB5"/>
    <w:rsid w:val="00D4054E"/>
    <w:rsid w:val="00D5127A"/>
    <w:rsid w:val="00D61304"/>
    <w:rsid w:val="00D740A2"/>
    <w:rsid w:val="00D81CE7"/>
    <w:rsid w:val="00DC6717"/>
    <w:rsid w:val="00DD0DCC"/>
    <w:rsid w:val="00DD11A5"/>
    <w:rsid w:val="00DE5A23"/>
    <w:rsid w:val="00E21A73"/>
    <w:rsid w:val="00E46854"/>
    <w:rsid w:val="00E7248C"/>
    <w:rsid w:val="00E84995"/>
    <w:rsid w:val="00EB1D78"/>
    <w:rsid w:val="00EB317D"/>
    <w:rsid w:val="00ED74F9"/>
    <w:rsid w:val="00EE33C7"/>
    <w:rsid w:val="00F1794F"/>
    <w:rsid w:val="00F274C6"/>
    <w:rsid w:val="00F30B15"/>
    <w:rsid w:val="00F5568C"/>
    <w:rsid w:val="00F6422D"/>
    <w:rsid w:val="00F7102A"/>
    <w:rsid w:val="00FA16DB"/>
    <w:rsid w:val="00FC067A"/>
    <w:rsid w:val="00FC57F2"/>
    <w:rsid w:val="00FC597A"/>
    <w:rsid w:val="00FD3BF5"/>
    <w:rsid w:val="00FE3E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A4F99"/>
  <w14:defaultImageDpi w14:val="32767"/>
  <w15:chartTrackingRefBased/>
  <w15:docId w15:val="{DD7D9FE1-698D-4648-B440-C128AC65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A07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6DB"/>
    <w:pPr>
      <w:tabs>
        <w:tab w:val="center" w:pos="4513"/>
        <w:tab w:val="right" w:pos="9026"/>
      </w:tabs>
    </w:pPr>
  </w:style>
  <w:style w:type="character" w:customStyle="1" w:styleId="HeaderChar">
    <w:name w:val="Header Char"/>
    <w:basedOn w:val="DefaultParagraphFont"/>
    <w:link w:val="Header"/>
    <w:uiPriority w:val="99"/>
    <w:rsid w:val="00FA16DB"/>
  </w:style>
  <w:style w:type="paragraph" w:styleId="Footer">
    <w:name w:val="footer"/>
    <w:basedOn w:val="Normal"/>
    <w:link w:val="FooterChar"/>
    <w:uiPriority w:val="99"/>
    <w:unhideWhenUsed/>
    <w:rsid w:val="00FA16DB"/>
    <w:pPr>
      <w:tabs>
        <w:tab w:val="center" w:pos="4513"/>
        <w:tab w:val="right" w:pos="9026"/>
      </w:tabs>
    </w:pPr>
  </w:style>
  <w:style w:type="character" w:customStyle="1" w:styleId="FooterChar">
    <w:name w:val="Footer Char"/>
    <w:basedOn w:val="DefaultParagraphFont"/>
    <w:link w:val="Footer"/>
    <w:uiPriority w:val="99"/>
    <w:rsid w:val="00FA16DB"/>
  </w:style>
  <w:style w:type="paragraph" w:customStyle="1" w:styleId="NoParagraphStyle">
    <w:name w:val="[No Paragraph Style]"/>
    <w:rsid w:val="00FA16DB"/>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4D2383"/>
    <w:rPr>
      <w:rFonts w:ascii="Minion Pro" w:hAnsi="Minion Pro" w:cs="Minion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A4B368E3A1B0429775321AFA70CD37" ma:contentTypeVersion="15" ma:contentTypeDescription="Create a new document." ma:contentTypeScope="" ma:versionID="ccd1b48542e0f6f74430a114a496ca17">
  <xsd:schema xmlns:xsd="http://www.w3.org/2001/XMLSchema" xmlns:xs="http://www.w3.org/2001/XMLSchema" xmlns:p="http://schemas.microsoft.com/office/2006/metadata/properties" xmlns:ns2="3a4e24a3-49bb-454e-a54e-414b2cd98dca" xmlns:ns3="98752c6e-c6bf-4272-804c-3f7106cd030e" targetNamespace="http://schemas.microsoft.com/office/2006/metadata/properties" ma:root="true" ma:fieldsID="48e39f1bb0002eb1ac11146bf9af9627" ns2:_="" ns3:_="">
    <xsd:import namespace="3a4e24a3-49bb-454e-a54e-414b2cd98dca"/>
    <xsd:import namespace="98752c6e-c6bf-4272-804c-3f7106cd03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24a3-49bb-454e-a54e-414b2cd98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bdbb3a-889e-40fa-9c69-b6017ec68b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752c6e-c6bf-4272-804c-3f7106cd030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18f6136-59bc-4c1d-8b29-21680e21c9f9}" ma:internalName="TaxCatchAll" ma:showField="CatchAllData" ma:web="98752c6e-c6bf-4272-804c-3f7106cd0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24a3-49bb-454e-a54e-414b2cd98dca">
      <Terms xmlns="http://schemas.microsoft.com/office/infopath/2007/PartnerControls"/>
    </lcf76f155ced4ddcb4097134ff3c332f>
    <TaxCatchAll xmlns="98752c6e-c6bf-4272-804c-3f7106cd030e" xsi:nil="true"/>
  </documentManagement>
</p:properties>
</file>

<file path=customXml/itemProps1.xml><?xml version="1.0" encoding="utf-8"?>
<ds:datastoreItem xmlns:ds="http://schemas.openxmlformats.org/officeDocument/2006/customXml" ds:itemID="{0CAFD6C2-E797-4941-B116-8968C026E7E9}"/>
</file>

<file path=customXml/itemProps2.xml><?xml version="1.0" encoding="utf-8"?>
<ds:datastoreItem xmlns:ds="http://schemas.openxmlformats.org/officeDocument/2006/customXml" ds:itemID="{324BF75C-9E66-4725-8533-5DFF94EA2C36}"/>
</file>

<file path=customXml/itemProps3.xml><?xml version="1.0" encoding="utf-8"?>
<ds:datastoreItem xmlns:ds="http://schemas.openxmlformats.org/officeDocument/2006/customXml" ds:itemID="{A2DBA432-61BB-4929-96C6-FE08CA8D8760}"/>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Nicola Swift-Holdcroft</cp:lastModifiedBy>
  <cp:revision>2</cp:revision>
  <cp:lastPrinted>2024-07-11T12:35:00Z</cp:lastPrinted>
  <dcterms:created xsi:type="dcterms:W3CDTF">2024-07-11T12:35:00Z</dcterms:created>
  <dcterms:modified xsi:type="dcterms:W3CDTF">2024-07-11T12:35:00Z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0x01010015A4B368E3A1B0429775321AFA70CD37</vt:lpwstr>
  </property>
</Properties>
</file>