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9C91" w14:textId="34899516" w:rsidR="001024DE" w:rsidRDefault="001024DE" w:rsidP="00535B0F"/>
    <w:p w14:paraId="2DF02097" w14:textId="2B64DB55" w:rsidR="004E40B2" w:rsidRPr="004E40B2" w:rsidRDefault="004E40B2" w:rsidP="004E40B2"/>
    <w:p w14:paraId="723F0821" w14:textId="0F7B3BCB" w:rsidR="004E40B2" w:rsidRPr="004E40B2" w:rsidRDefault="005B5A23" w:rsidP="004E40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7B62EF" wp14:editId="4D497526">
                <wp:simplePos x="0" y="0"/>
                <wp:positionH relativeFrom="column">
                  <wp:posOffset>-351790</wp:posOffset>
                </wp:positionH>
                <wp:positionV relativeFrom="paragraph">
                  <wp:posOffset>1086485</wp:posOffset>
                </wp:positionV>
                <wp:extent cx="7267575" cy="12192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1B2E" w14:textId="0D23F2D9" w:rsidR="00462087" w:rsidRDefault="000F34AF" w:rsidP="004E314A">
                            <w:pPr>
                              <w:pStyle w:val="DocumentSubtitle"/>
                            </w:pPr>
                            <w:r>
                              <w:t xml:space="preserve">Delivered by the </w:t>
                            </w:r>
                            <w:r w:rsidR="00810B68">
                              <w:t xml:space="preserve">Specialist Teaching Support Service </w:t>
                            </w:r>
                            <w:r w:rsidR="00810B68">
                              <w:br/>
                            </w:r>
                            <w:r>
                              <w:t xml:space="preserve">Autism </w:t>
                            </w:r>
                            <w:r w:rsidR="00DE7076">
                              <w:t>Inclusion</w:t>
                            </w:r>
                            <w:r>
                              <w:t xml:space="preserve"> Team</w:t>
                            </w:r>
                          </w:p>
                          <w:p w14:paraId="2DB5FE6C" w14:textId="69C5EBFE" w:rsidR="004E314A" w:rsidRPr="005B5A23" w:rsidRDefault="004E314A" w:rsidP="004E314A">
                            <w:pPr>
                              <w:pStyle w:val="DocumentSubtitle"/>
                              <w:rPr>
                                <w:color w:val="auto"/>
                              </w:rPr>
                            </w:pPr>
                            <w:r w:rsidRPr="005B5A23">
                              <w:rPr>
                                <w:color w:val="auto"/>
                                <w:highlight w:val="yellow"/>
                              </w:rPr>
                              <w:t>PLEASE NOTE – THIS TRAINING IS FOR PARENTS/CARERS OF CHILDREN WHO HAVE A DIAGNOSIS OF A</w:t>
                            </w:r>
                            <w:r w:rsidR="001024DE" w:rsidRPr="005B5A23">
                              <w:rPr>
                                <w:color w:val="auto"/>
                                <w:highlight w:val="yellow"/>
                              </w:rPr>
                              <w:t>UTISM</w:t>
                            </w:r>
                            <w:r w:rsidR="005B5A23" w:rsidRPr="005B5A23">
                              <w:rPr>
                                <w:color w:val="auto"/>
                                <w:highlight w:val="yellow"/>
                              </w:rPr>
                              <w:t xml:space="preserve"> </w:t>
                            </w:r>
                            <w:r w:rsidR="00DE7076" w:rsidRPr="005B5A23">
                              <w:rPr>
                                <w:color w:val="auto"/>
                                <w:highlight w:val="yellow"/>
                              </w:rPr>
                              <w:t>(inc. those not yet referred to our Service</w:t>
                            </w:r>
                            <w:r w:rsidR="00DE7076" w:rsidRPr="002051DE">
                              <w:rPr>
                                <w:color w:val="auto"/>
                                <w:highlight w:val="yellow"/>
                              </w:rPr>
                              <w:t>)</w:t>
                            </w:r>
                            <w:r w:rsidR="002051DE" w:rsidRPr="002051DE">
                              <w:rPr>
                                <w:color w:val="auto"/>
                                <w:highlight w:val="yellow"/>
                              </w:rPr>
                              <w:t xml:space="preserve"> &amp; FOR THOSE ON THE PATHWAY</w:t>
                            </w:r>
                            <w:r w:rsidR="002051DE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20A099C3" w14:textId="77777777" w:rsidR="004E314A" w:rsidRPr="004E40B2" w:rsidRDefault="004E314A" w:rsidP="004E314A">
                            <w:pPr>
                              <w:pStyle w:val="DocumentSubtitle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B6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pt;margin-top:85.55pt;width:572.25pt;height:9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" filled="f" stroked="f">
                <v:textbox inset="0,0,0,0">
                  <w:txbxContent>
                    <w:p w14:paraId="0D781B2E" w14:textId="0D23F2D9" w:rsidR="00462087" w:rsidRDefault="000F34AF" w:rsidP="004E314A">
                      <w:pPr>
                        <w:pStyle w:val="DocumentSubtitle"/>
                      </w:pPr>
                      <w:r>
                        <w:t xml:space="preserve">Delivered by the </w:t>
                      </w:r>
                      <w:r w:rsidR="00810B68">
                        <w:t xml:space="preserve">Specialist Teaching Support Service </w:t>
                      </w:r>
                      <w:r w:rsidR="00810B68">
                        <w:br/>
                      </w:r>
                      <w:r>
                        <w:t xml:space="preserve">Autism </w:t>
                      </w:r>
                      <w:r w:rsidR="00DE7076">
                        <w:t>Inclusion</w:t>
                      </w:r>
                      <w:r>
                        <w:t xml:space="preserve"> Team</w:t>
                      </w:r>
                    </w:p>
                    <w:p w14:paraId="2DB5FE6C" w14:textId="69C5EBFE" w:rsidR="004E314A" w:rsidRPr="005B5A23" w:rsidRDefault="004E314A" w:rsidP="004E314A">
                      <w:pPr>
                        <w:pStyle w:val="DocumentSubtitle"/>
                        <w:rPr>
                          <w:color w:val="auto"/>
                        </w:rPr>
                      </w:pPr>
                      <w:r w:rsidRPr="005B5A23">
                        <w:rPr>
                          <w:color w:val="auto"/>
                          <w:highlight w:val="yellow"/>
                        </w:rPr>
                        <w:t>PLEASE NOTE – THIS TRAINING IS FOR PARENTS/CARERS OF CHILDREN WHO HAVE A DIAGNOSIS OF A</w:t>
                      </w:r>
                      <w:r w:rsidR="001024DE" w:rsidRPr="005B5A23">
                        <w:rPr>
                          <w:color w:val="auto"/>
                          <w:highlight w:val="yellow"/>
                        </w:rPr>
                        <w:t>UTISM</w:t>
                      </w:r>
                      <w:r w:rsidR="005B5A23" w:rsidRPr="005B5A23">
                        <w:rPr>
                          <w:color w:val="auto"/>
                          <w:highlight w:val="yellow"/>
                        </w:rPr>
                        <w:t xml:space="preserve"> </w:t>
                      </w:r>
                      <w:r w:rsidR="00DE7076" w:rsidRPr="005B5A23">
                        <w:rPr>
                          <w:color w:val="auto"/>
                          <w:highlight w:val="yellow"/>
                        </w:rPr>
                        <w:t>(inc. those not yet referred to our Service</w:t>
                      </w:r>
                      <w:r w:rsidR="00DE7076" w:rsidRPr="002051DE">
                        <w:rPr>
                          <w:color w:val="auto"/>
                          <w:highlight w:val="yellow"/>
                        </w:rPr>
                        <w:t>)</w:t>
                      </w:r>
                      <w:r w:rsidR="002051DE" w:rsidRPr="002051DE">
                        <w:rPr>
                          <w:color w:val="auto"/>
                          <w:highlight w:val="yellow"/>
                        </w:rPr>
                        <w:t xml:space="preserve"> &amp; FOR THOSE ON THE PATHWAY</w:t>
                      </w:r>
                      <w:r w:rsidR="002051DE">
                        <w:rPr>
                          <w:color w:val="auto"/>
                        </w:rPr>
                        <w:t xml:space="preserve"> </w:t>
                      </w:r>
                    </w:p>
                    <w:p w14:paraId="20A099C3" w14:textId="77777777" w:rsidR="004E314A" w:rsidRPr="004E40B2" w:rsidRDefault="004E314A" w:rsidP="004E314A">
                      <w:pPr>
                        <w:pStyle w:val="DocumentSubtitl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34AF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D5E64E5" wp14:editId="309DED2E">
                <wp:simplePos x="0" y="0"/>
                <wp:positionH relativeFrom="column">
                  <wp:posOffset>38735</wp:posOffset>
                </wp:positionH>
                <wp:positionV relativeFrom="paragraph">
                  <wp:posOffset>401955</wp:posOffset>
                </wp:positionV>
                <wp:extent cx="6534150" cy="539750"/>
                <wp:effectExtent l="0" t="0" r="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7A92" w14:textId="43ACA72C" w:rsidR="00535B0F" w:rsidRPr="007A0390" w:rsidRDefault="00450716" w:rsidP="007A0390">
                            <w:pPr>
                              <w:pStyle w:val="DocumentTitle"/>
                              <w:jc w:val="center"/>
                              <w:rPr>
                                <w:sz w:val="56"/>
                                <w:szCs w:val="70"/>
                              </w:rPr>
                            </w:pPr>
                            <w:r>
                              <w:rPr>
                                <w:sz w:val="56"/>
                                <w:szCs w:val="70"/>
                              </w:rPr>
                              <w:t xml:space="preserve">FREE </w:t>
                            </w:r>
                            <w:r w:rsidR="000F34AF">
                              <w:rPr>
                                <w:sz w:val="56"/>
                                <w:szCs w:val="70"/>
                              </w:rPr>
                              <w:t>Parent/Carer</w:t>
                            </w:r>
                            <w:r w:rsidR="007A0390" w:rsidRPr="007A0390">
                              <w:rPr>
                                <w:sz w:val="56"/>
                                <w:szCs w:val="70"/>
                              </w:rPr>
                              <w:t xml:space="preserve"> </w:t>
                            </w:r>
                            <w:r w:rsidR="000F34AF">
                              <w:rPr>
                                <w:sz w:val="56"/>
                                <w:szCs w:val="70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64E5" id="_x0000_s1027" type="#_x0000_t202" style="position:absolute;margin-left:3.05pt;margin-top:31.65pt;width:514.5pt;height:42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" filled="f" stroked="f">
                <v:textbox inset="0,0,0,0">
                  <w:txbxContent>
                    <w:p w14:paraId="63317A92" w14:textId="43ACA72C" w:rsidR="00535B0F" w:rsidRPr="007A0390" w:rsidRDefault="00450716" w:rsidP="007A0390">
                      <w:pPr>
                        <w:pStyle w:val="DocumentTitle"/>
                        <w:jc w:val="center"/>
                        <w:rPr>
                          <w:sz w:val="56"/>
                          <w:szCs w:val="70"/>
                        </w:rPr>
                      </w:pPr>
                      <w:r>
                        <w:rPr>
                          <w:sz w:val="56"/>
                          <w:szCs w:val="70"/>
                        </w:rPr>
                        <w:t xml:space="preserve">FREE </w:t>
                      </w:r>
                      <w:r w:rsidR="000F34AF">
                        <w:rPr>
                          <w:sz w:val="56"/>
                          <w:szCs w:val="70"/>
                        </w:rPr>
                        <w:t>Parent/Carer</w:t>
                      </w:r>
                      <w:r w:rsidR="007A0390" w:rsidRPr="007A0390">
                        <w:rPr>
                          <w:sz w:val="56"/>
                          <w:szCs w:val="70"/>
                        </w:rPr>
                        <w:t xml:space="preserve"> </w:t>
                      </w:r>
                      <w:r w:rsidR="000F34AF">
                        <w:rPr>
                          <w:sz w:val="56"/>
                          <w:szCs w:val="70"/>
                        </w:rPr>
                        <w:t>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85EB95" w14:textId="30E655ED" w:rsidR="004E40B2" w:rsidRPr="005B5A23" w:rsidRDefault="004E40B2" w:rsidP="004E40B2">
      <w:pPr>
        <w:rPr>
          <w:sz w:val="6"/>
          <w:szCs w:val="6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1214"/>
        <w:gridCol w:w="1528"/>
        <w:gridCol w:w="5078"/>
        <w:gridCol w:w="3379"/>
      </w:tblGrid>
      <w:tr w:rsidR="00810B68" w14:paraId="41F1C31D" w14:textId="77777777" w:rsidTr="00BE5BB8">
        <w:tc>
          <w:tcPr>
            <w:tcW w:w="1214" w:type="dxa"/>
            <w:shd w:val="clear" w:color="auto" w:fill="D9D9D9" w:themeFill="background1" w:themeFillShade="D9"/>
          </w:tcPr>
          <w:p w14:paraId="4EC0E87E" w14:textId="18F7F474" w:rsidR="00810B68" w:rsidRPr="00DE7076" w:rsidRDefault="00810B68" w:rsidP="00DE707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59A414EB" w14:textId="699EAE02" w:rsidR="00810B68" w:rsidRPr="00DE7076" w:rsidRDefault="00810B68" w:rsidP="00DE707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078" w:type="dxa"/>
            <w:shd w:val="clear" w:color="auto" w:fill="D9D9D9" w:themeFill="background1" w:themeFillShade="D9"/>
          </w:tcPr>
          <w:p w14:paraId="06C371D6" w14:textId="696CEC34" w:rsidR="00810B68" w:rsidRPr="00DE7076" w:rsidRDefault="00810B68" w:rsidP="00B72DA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 xml:space="preserve">COURSE TITLE 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14:paraId="09775482" w14:textId="2A67B46D" w:rsidR="00810B68" w:rsidRPr="00DE7076" w:rsidRDefault="00810B68" w:rsidP="00BE5BB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>LOCATION</w:t>
            </w:r>
          </w:p>
        </w:tc>
      </w:tr>
      <w:tr w:rsidR="00BE5BB8" w:rsidRPr="00810B68" w14:paraId="17CE6DE3" w14:textId="77777777" w:rsidTr="00BE5BB8">
        <w:tc>
          <w:tcPr>
            <w:tcW w:w="1214" w:type="dxa"/>
            <w:vMerge w:val="restart"/>
            <w:vAlign w:val="center"/>
          </w:tcPr>
          <w:p w14:paraId="3F7D1760" w14:textId="622B26B6" w:rsidR="00BE5BB8" w:rsidRPr="00BE5BB8" w:rsidRDefault="00BE5BB8" w:rsidP="00BE5BB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5BB8">
              <w:rPr>
                <w:rFonts w:ascii="Verdana" w:hAnsi="Verdana"/>
                <w:b/>
                <w:bCs/>
                <w:sz w:val="20"/>
                <w:szCs w:val="20"/>
              </w:rPr>
              <w:t>10.10.24</w:t>
            </w:r>
          </w:p>
        </w:tc>
        <w:tc>
          <w:tcPr>
            <w:tcW w:w="1528" w:type="dxa"/>
          </w:tcPr>
          <w:p w14:paraId="3BE6AB41" w14:textId="77777777" w:rsidR="00BE5BB8" w:rsidRDefault="00BE5BB8" w:rsidP="00DE70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0E81C1" w14:textId="77777777" w:rsidR="00BE5BB8" w:rsidRDefault="00BE5BB8" w:rsidP="00DE70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09.30-10.30</w:t>
            </w:r>
          </w:p>
          <w:p w14:paraId="3CF68941" w14:textId="3382CC5C" w:rsidR="00BE5BB8" w:rsidRPr="00810B68" w:rsidRDefault="00BE5BB8" w:rsidP="00DE70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192FAF6" w14:textId="77777777" w:rsidR="00BE5BB8" w:rsidRDefault="00BE5BB8" w:rsidP="00B72DAB">
            <w:pPr>
              <w:rPr>
                <w:rFonts w:ascii="Verdana" w:hAnsi="Verdana"/>
                <w:sz w:val="20"/>
                <w:szCs w:val="20"/>
              </w:rPr>
            </w:pPr>
          </w:p>
          <w:p w14:paraId="58FC521C" w14:textId="109818DB" w:rsidR="00BE5BB8" w:rsidRPr="00810B68" w:rsidRDefault="00BE5BB8" w:rsidP="00B72D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Understanding Autism </w:t>
            </w:r>
          </w:p>
        </w:tc>
        <w:tc>
          <w:tcPr>
            <w:tcW w:w="3379" w:type="dxa"/>
            <w:vMerge w:val="restart"/>
            <w:vAlign w:val="center"/>
          </w:tcPr>
          <w:p w14:paraId="50D1B30A" w14:textId="7823E9EA" w:rsidR="00BE5BB8" w:rsidRPr="00810B68" w:rsidRDefault="00BE5BB8" w:rsidP="00BE5B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B5A23">
              <w:rPr>
                <w:rFonts w:ascii="Verdana" w:hAnsi="Verdana"/>
                <w:color w:val="00B0F0"/>
                <w:sz w:val="20"/>
                <w:szCs w:val="20"/>
              </w:rPr>
              <w:t>Faraday Road</w:t>
            </w:r>
          </w:p>
        </w:tc>
      </w:tr>
      <w:tr w:rsidR="00BE5BB8" w:rsidRPr="00810B68" w14:paraId="67061D4C" w14:textId="77777777" w:rsidTr="00BE5BB8">
        <w:tc>
          <w:tcPr>
            <w:tcW w:w="1214" w:type="dxa"/>
            <w:vMerge/>
          </w:tcPr>
          <w:p w14:paraId="68404658" w14:textId="77777777" w:rsidR="00BE5BB8" w:rsidRDefault="00BE5BB8" w:rsidP="005B5A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8" w:type="dxa"/>
          </w:tcPr>
          <w:p w14:paraId="37C1BEAC" w14:textId="77777777" w:rsidR="00BE5BB8" w:rsidRDefault="00BE5BB8" w:rsidP="005B5A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DF0E98A" w14:textId="77777777" w:rsidR="00BE5BB8" w:rsidRDefault="00BE5BB8" w:rsidP="005B5A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11.00-12.00</w:t>
            </w:r>
          </w:p>
          <w:p w14:paraId="04D77EB5" w14:textId="1B44C18B" w:rsidR="00BE5BB8" w:rsidRDefault="00BE5BB8" w:rsidP="005B5A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8" w:type="dxa"/>
          </w:tcPr>
          <w:p w14:paraId="14D8CA50" w14:textId="77777777" w:rsidR="00BE5BB8" w:rsidRDefault="00BE5BB8" w:rsidP="005B5A23">
            <w:pPr>
              <w:rPr>
                <w:rFonts w:ascii="Verdana" w:hAnsi="Verdana"/>
                <w:sz w:val="20"/>
                <w:szCs w:val="20"/>
              </w:rPr>
            </w:pPr>
          </w:p>
          <w:p w14:paraId="5A2485F9" w14:textId="2012E5D8" w:rsidR="00BE5BB8" w:rsidRDefault="00BE5BB8" w:rsidP="005B5A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Raising Self-Esteem </w:t>
            </w:r>
          </w:p>
        </w:tc>
        <w:tc>
          <w:tcPr>
            <w:tcW w:w="3379" w:type="dxa"/>
            <w:vMerge/>
          </w:tcPr>
          <w:p w14:paraId="46347F58" w14:textId="41F25086" w:rsidR="00BE5BB8" w:rsidRDefault="00BE5BB8" w:rsidP="005B5A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5BB8" w:rsidRPr="00810B68" w14:paraId="7B691057" w14:textId="77777777" w:rsidTr="00BE5BB8">
        <w:tc>
          <w:tcPr>
            <w:tcW w:w="1214" w:type="dxa"/>
            <w:vMerge/>
          </w:tcPr>
          <w:p w14:paraId="4190670B" w14:textId="102D7074" w:rsidR="00BE5BB8" w:rsidRDefault="00BE5BB8" w:rsidP="005B5A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8" w:type="dxa"/>
          </w:tcPr>
          <w:p w14:paraId="46C9C9E0" w14:textId="77777777" w:rsidR="00BE5BB8" w:rsidRDefault="00BE5BB8" w:rsidP="005B5A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3ECBC8C" w14:textId="77777777" w:rsidR="00BE5BB8" w:rsidRDefault="00BE5BB8" w:rsidP="005B5A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13.30-15.00 </w:t>
            </w:r>
          </w:p>
          <w:p w14:paraId="5BCDE464" w14:textId="1EBCA9C6" w:rsidR="00BE5BB8" w:rsidRDefault="00BE5BB8" w:rsidP="005B5A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8" w:type="dxa"/>
          </w:tcPr>
          <w:p w14:paraId="40CE1012" w14:textId="77777777" w:rsidR="00BE5BB8" w:rsidRDefault="00BE5BB8" w:rsidP="008B17B8">
            <w:pPr>
              <w:rPr>
                <w:rFonts w:ascii="Verdana" w:hAnsi="Verdana"/>
                <w:sz w:val="20"/>
                <w:szCs w:val="20"/>
              </w:rPr>
            </w:pPr>
          </w:p>
          <w:p w14:paraId="04BFB08A" w14:textId="13D7FC38" w:rsidR="00BE5BB8" w:rsidRDefault="00BE5BB8" w:rsidP="008B17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Emotion Regulation </w:t>
            </w:r>
          </w:p>
        </w:tc>
        <w:tc>
          <w:tcPr>
            <w:tcW w:w="3379" w:type="dxa"/>
            <w:vMerge/>
          </w:tcPr>
          <w:p w14:paraId="48E45A4D" w14:textId="680FA377" w:rsidR="00BE5BB8" w:rsidRDefault="00BE5BB8" w:rsidP="005B5A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5BB8" w:rsidRPr="00810B68" w14:paraId="2768397A" w14:textId="77777777" w:rsidTr="00BE5BB8">
        <w:tc>
          <w:tcPr>
            <w:tcW w:w="11199" w:type="dxa"/>
            <w:gridSpan w:val="4"/>
            <w:shd w:val="clear" w:color="auto" w:fill="D9D9D9" w:themeFill="background1" w:themeFillShade="D9"/>
            <w:vAlign w:val="center"/>
          </w:tcPr>
          <w:p w14:paraId="65C3E655" w14:textId="7337290E" w:rsidR="00BE5BB8" w:rsidRDefault="00BE5BB8" w:rsidP="00BE5B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E5BB8">
              <w:rPr>
                <w:rFonts w:ascii="Verdana" w:hAnsi="Verdana"/>
                <w:color w:val="FF0000"/>
                <w:sz w:val="20"/>
                <w:szCs w:val="20"/>
              </w:rPr>
              <w:t xml:space="preserve">^ 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PLEASE </w:t>
            </w:r>
            <w:r w:rsidRPr="00BE5BB8">
              <w:rPr>
                <w:rFonts w:ascii="Verdana" w:hAnsi="Verdana"/>
                <w:color w:val="FF0000"/>
                <w:sz w:val="20"/>
                <w:szCs w:val="20"/>
              </w:rPr>
              <w:t xml:space="preserve">CHOOSE A MAXIMUM OF TWO SESSIONS ^ </w:t>
            </w:r>
          </w:p>
        </w:tc>
      </w:tr>
    </w:tbl>
    <w:p w14:paraId="081FDB72" w14:textId="77777777" w:rsidR="00810B68" w:rsidRPr="00BE5BB8" w:rsidRDefault="00810B68" w:rsidP="00B72DAB">
      <w:pPr>
        <w:ind w:left="-142"/>
        <w:rPr>
          <w:rFonts w:ascii="Verdana" w:hAnsi="Verdana"/>
          <w:b/>
          <w:bCs/>
          <w:sz w:val="2"/>
          <w:szCs w:val="2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1214"/>
        <w:gridCol w:w="1528"/>
        <w:gridCol w:w="5078"/>
        <w:gridCol w:w="3379"/>
      </w:tblGrid>
      <w:tr w:rsidR="00BE5BB8" w14:paraId="57DC7D09" w14:textId="77777777" w:rsidTr="00547058">
        <w:tc>
          <w:tcPr>
            <w:tcW w:w="1214" w:type="dxa"/>
            <w:shd w:val="clear" w:color="auto" w:fill="D9D9D9" w:themeFill="background1" w:themeFillShade="D9"/>
          </w:tcPr>
          <w:p w14:paraId="46661E1F" w14:textId="77777777" w:rsidR="00BE5BB8" w:rsidRPr="00DE7076" w:rsidRDefault="00BE5BB8" w:rsidP="0054705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569E6DF1" w14:textId="77777777" w:rsidR="00BE5BB8" w:rsidRPr="00DE7076" w:rsidRDefault="00BE5BB8" w:rsidP="0054705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078" w:type="dxa"/>
            <w:shd w:val="clear" w:color="auto" w:fill="D9D9D9" w:themeFill="background1" w:themeFillShade="D9"/>
          </w:tcPr>
          <w:p w14:paraId="16EC98DC" w14:textId="77777777" w:rsidR="00BE5BB8" w:rsidRPr="00DE7076" w:rsidRDefault="00BE5BB8" w:rsidP="0054705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 xml:space="preserve">COURSE TITLE 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14:paraId="0DB0EF64" w14:textId="77777777" w:rsidR="00BE5BB8" w:rsidRPr="00DE7076" w:rsidRDefault="00BE5BB8" w:rsidP="0054705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>LOCATION</w:t>
            </w:r>
          </w:p>
        </w:tc>
      </w:tr>
      <w:tr w:rsidR="00BE5BB8" w:rsidRPr="00810B68" w14:paraId="5B920E06" w14:textId="77777777" w:rsidTr="00563A15">
        <w:trPr>
          <w:trHeight w:val="749"/>
        </w:trPr>
        <w:tc>
          <w:tcPr>
            <w:tcW w:w="1214" w:type="dxa"/>
            <w:vAlign w:val="center"/>
          </w:tcPr>
          <w:p w14:paraId="40B59477" w14:textId="20DD0DAA" w:rsidR="00BE5BB8" w:rsidRPr="00BE5BB8" w:rsidRDefault="00BE5BB8" w:rsidP="0054705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5BB8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Pr="00BE5BB8">
              <w:rPr>
                <w:rFonts w:ascii="Verdana" w:hAnsi="Verdana"/>
                <w:b/>
                <w:bCs/>
                <w:sz w:val="20"/>
                <w:szCs w:val="20"/>
              </w:rPr>
              <w:t>.10.24</w:t>
            </w:r>
          </w:p>
        </w:tc>
        <w:tc>
          <w:tcPr>
            <w:tcW w:w="1528" w:type="dxa"/>
          </w:tcPr>
          <w:p w14:paraId="703518CA" w14:textId="77777777" w:rsidR="00BE5BB8" w:rsidRDefault="00BE5BB8" w:rsidP="005470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65B3377" w14:textId="1A3765D0" w:rsidR="00BE5BB8" w:rsidRPr="00810B68" w:rsidRDefault="00BE5BB8" w:rsidP="005470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09.30-12.00</w:t>
            </w:r>
          </w:p>
        </w:tc>
        <w:tc>
          <w:tcPr>
            <w:tcW w:w="5078" w:type="dxa"/>
          </w:tcPr>
          <w:p w14:paraId="6AD6286D" w14:textId="77777777" w:rsidR="00BE5BB8" w:rsidRDefault="00BE5BB8" w:rsidP="00547058">
            <w:pPr>
              <w:rPr>
                <w:rFonts w:ascii="Verdana" w:hAnsi="Verdana"/>
                <w:sz w:val="20"/>
                <w:szCs w:val="20"/>
              </w:rPr>
            </w:pPr>
          </w:p>
          <w:p w14:paraId="026B6279" w14:textId="3ED61239" w:rsidR="00BE5BB8" w:rsidRPr="00810B68" w:rsidRDefault="00BE5BB8" w:rsidP="005470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Autism in Early Years </w:t>
            </w:r>
          </w:p>
        </w:tc>
        <w:tc>
          <w:tcPr>
            <w:tcW w:w="3379" w:type="dxa"/>
            <w:vAlign w:val="center"/>
          </w:tcPr>
          <w:p w14:paraId="50B219BB" w14:textId="77777777" w:rsidR="00BE5BB8" w:rsidRPr="00810B68" w:rsidRDefault="00BE5BB8" w:rsidP="005470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B5A23">
              <w:rPr>
                <w:rFonts w:ascii="Verdana" w:hAnsi="Verdana"/>
                <w:color w:val="00B0F0"/>
                <w:sz w:val="20"/>
                <w:szCs w:val="20"/>
              </w:rPr>
              <w:t>Faraday Road</w:t>
            </w:r>
          </w:p>
        </w:tc>
      </w:tr>
    </w:tbl>
    <w:p w14:paraId="010BCFBD" w14:textId="77777777" w:rsidR="00BE5BB8" w:rsidRPr="00BE5BB8" w:rsidRDefault="00BE5BB8" w:rsidP="00BE5BB8">
      <w:pPr>
        <w:ind w:left="-426"/>
        <w:jc w:val="center"/>
        <w:rPr>
          <w:rFonts w:ascii="Verdana" w:hAnsi="Verdana"/>
          <w:color w:val="00B0F0"/>
          <w:sz w:val="2"/>
          <w:szCs w:val="2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1214"/>
        <w:gridCol w:w="1528"/>
        <w:gridCol w:w="5078"/>
        <w:gridCol w:w="3379"/>
      </w:tblGrid>
      <w:tr w:rsidR="00BE5BB8" w14:paraId="566A67CF" w14:textId="77777777" w:rsidTr="00547058">
        <w:tc>
          <w:tcPr>
            <w:tcW w:w="1214" w:type="dxa"/>
            <w:shd w:val="clear" w:color="auto" w:fill="D9D9D9" w:themeFill="background1" w:themeFillShade="D9"/>
          </w:tcPr>
          <w:p w14:paraId="6734D531" w14:textId="77777777" w:rsidR="00BE5BB8" w:rsidRPr="00DE7076" w:rsidRDefault="00BE5BB8" w:rsidP="0054705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70E3982F" w14:textId="77777777" w:rsidR="00BE5BB8" w:rsidRPr="00DE7076" w:rsidRDefault="00BE5BB8" w:rsidP="0054705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078" w:type="dxa"/>
            <w:shd w:val="clear" w:color="auto" w:fill="D9D9D9" w:themeFill="background1" w:themeFillShade="D9"/>
          </w:tcPr>
          <w:p w14:paraId="665225AE" w14:textId="77777777" w:rsidR="00BE5BB8" w:rsidRPr="00DE7076" w:rsidRDefault="00BE5BB8" w:rsidP="0054705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 xml:space="preserve">COURSE TITLE 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14:paraId="787C5F8C" w14:textId="77777777" w:rsidR="00BE5BB8" w:rsidRPr="00DE7076" w:rsidRDefault="00BE5BB8" w:rsidP="0054705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E7076">
              <w:rPr>
                <w:rFonts w:ascii="Verdana" w:hAnsi="Verdana"/>
                <w:b/>
                <w:bCs/>
                <w:sz w:val="24"/>
                <w:szCs w:val="24"/>
              </w:rPr>
              <w:t>LOCATION</w:t>
            </w:r>
          </w:p>
        </w:tc>
      </w:tr>
      <w:tr w:rsidR="00BE5BB8" w:rsidRPr="00810B68" w14:paraId="374A4C61" w14:textId="77777777" w:rsidTr="00547058">
        <w:tc>
          <w:tcPr>
            <w:tcW w:w="1214" w:type="dxa"/>
            <w:vMerge w:val="restart"/>
            <w:vAlign w:val="center"/>
          </w:tcPr>
          <w:p w14:paraId="4B1D440B" w14:textId="078A6A9C" w:rsidR="00BE5BB8" w:rsidRPr="00BE5BB8" w:rsidRDefault="00320080" w:rsidP="0054705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0080">
              <w:rPr>
                <w:rFonts w:ascii="Verdana" w:hAnsi="Verdana"/>
                <w:b/>
                <w:bCs/>
                <w:sz w:val="20"/>
                <w:szCs w:val="20"/>
              </w:rPr>
              <w:t>10.12.24</w:t>
            </w:r>
            <w:r w:rsidR="00BE5BB8" w:rsidRPr="0032008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</w:tcPr>
          <w:p w14:paraId="3CC83DA7" w14:textId="77777777" w:rsidR="00BE5BB8" w:rsidRDefault="00BE5BB8" w:rsidP="005470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8F1F978" w14:textId="77777777" w:rsidR="00BE5BB8" w:rsidRDefault="00BE5BB8" w:rsidP="005470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09.30-10.30</w:t>
            </w:r>
          </w:p>
          <w:p w14:paraId="25FC6D93" w14:textId="77777777" w:rsidR="00BE5BB8" w:rsidRPr="00810B68" w:rsidRDefault="00BE5BB8" w:rsidP="005470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8" w:type="dxa"/>
          </w:tcPr>
          <w:p w14:paraId="60047957" w14:textId="77777777" w:rsidR="00BE5BB8" w:rsidRDefault="00BE5BB8" w:rsidP="00547058">
            <w:pPr>
              <w:rPr>
                <w:rFonts w:ascii="Verdana" w:hAnsi="Verdana"/>
                <w:sz w:val="20"/>
                <w:szCs w:val="20"/>
              </w:rPr>
            </w:pPr>
          </w:p>
          <w:p w14:paraId="26AFEFC0" w14:textId="77777777" w:rsidR="00BE5BB8" w:rsidRPr="00810B68" w:rsidRDefault="00BE5BB8" w:rsidP="005470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Understanding Autism </w:t>
            </w:r>
          </w:p>
        </w:tc>
        <w:tc>
          <w:tcPr>
            <w:tcW w:w="3379" w:type="dxa"/>
            <w:vMerge w:val="restart"/>
            <w:vAlign w:val="center"/>
          </w:tcPr>
          <w:p w14:paraId="468D56DE" w14:textId="2698538F" w:rsidR="00BE5BB8" w:rsidRPr="0027501E" w:rsidRDefault="00B42ED7" w:rsidP="0054705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7501E">
              <w:rPr>
                <w:rFonts w:ascii="Verdana" w:hAnsi="Verdana"/>
                <w:b/>
                <w:bCs/>
                <w:sz w:val="20"/>
                <w:szCs w:val="20"/>
              </w:rPr>
              <w:t xml:space="preserve">Microsoft Teams </w:t>
            </w:r>
          </w:p>
        </w:tc>
      </w:tr>
      <w:tr w:rsidR="00BE5BB8" w:rsidRPr="00810B68" w14:paraId="4CEC1FBE" w14:textId="77777777" w:rsidTr="00547058">
        <w:tc>
          <w:tcPr>
            <w:tcW w:w="1214" w:type="dxa"/>
            <w:vMerge/>
          </w:tcPr>
          <w:p w14:paraId="3860F4E3" w14:textId="77777777" w:rsidR="00BE5BB8" w:rsidRDefault="00BE5BB8" w:rsidP="005470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8" w:type="dxa"/>
          </w:tcPr>
          <w:p w14:paraId="7A9F8586" w14:textId="77777777" w:rsidR="00BE5BB8" w:rsidRDefault="00BE5BB8" w:rsidP="005470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D25672" w14:textId="77777777" w:rsidR="00BE5BB8" w:rsidRDefault="00BE5BB8" w:rsidP="005470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11.00-12.00</w:t>
            </w:r>
          </w:p>
          <w:p w14:paraId="244B3B7E" w14:textId="77777777" w:rsidR="00BE5BB8" w:rsidRDefault="00BE5BB8" w:rsidP="005470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5360FB6" w14:textId="77777777" w:rsidR="00BE5BB8" w:rsidRDefault="00BE5BB8" w:rsidP="00547058">
            <w:pPr>
              <w:rPr>
                <w:rFonts w:ascii="Verdana" w:hAnsi="Verdana"/>
                <w:sz w:val="20"/>
                <w:szCs w:val="20"/>
              </w:rPr>
            </w:pPr>
          </w:p>
          <w:p w14:paraId="3605A923" w14:textId="77777777" w:rsidR="00BE5BB8" w:rsidRDefault="00BE5BB8" w:rsidP="005470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Raising Self-Esteem </w:t>
            </w:r>
          </w:p>
        </w:tc>
        <w:tc>
          <w:tcPr>
            <w:tcW w:w="3379" w:type="dxa"/>
            <w:vMerge/>
          </w:tcPr>
          <w:p w14:paraId="12366C79" w14:textId="77777777" w:rsidR="00BE5BB8" w:rsidRDefault="00BE5BB8" w:rsidP="005470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5BB8" w:rsidRPr="00810B68" w14:paraId="6E9B46E4" w14:textId="77777777" w:rsidTr="00547058">
        <w:tc>
          <w:tcPr>
            <w:tcW w:w="11199" w:type="dxa"/>
            <w:gridSpan w:val="4"/>
            <w:shd w:val="clear" w:color="auto" w:fill="D9D9D9" w:themeFill="background1" w:themeFillShade="D9"/>
            <w:vAlign w:val="center"/>
          </w:tcPr>
          <w:p w14:paraId="696BFB79" w14:textId="225D5AB6" w:rsidR="00BE5BB8" w:rsidRDefault="00BE5BB8" w:rsidP="005470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^ PLEASE CHOOSE ONE OR TWO SESSIONS ^ </w:t>
            </w:r>
            <w:r w:rsidRPr="00BE5BB8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15579F8" w14:textId="77777777" w:rsidR="00BE5BB8" w:rsidRDefault="00BE5BB8" w:rsidP="00BE5BB8">
      <w:pPr>
        <w:ind w:left="-426"/>
        <w:jc w:val="center"/>
        <w:rPr>
          <w:rFonts w:ascii="Verdana" w:hAnsi="Verdana"/>
          <w:color w:val="00B0F0"/>
          <w:sz w:val="20"/>
          <w:szCs w:val="20"/>
        </w:rPr>
      </w:pPr>
    </w:p>
    <w:p w14:paraId="57B1E134" w14:textId="6ABF2B27" w:rsidR="00AA0743" w:rsidRPr="00BE5BB8" w:rsidRDefault="00654FE1" w:rsidP="00BE5BB8">
      <w:pPr>
        <w:ind w:left="-426"/>
        <w:jc w:val="center"/>
        <w:rPr>
          <w:rFonts w:ascii="Verdana" w:hAnsi="Verdana"/>
          <w:b/>
          <w:bCs/>
          <w:sz w:val="20"/>
          <w:szCs w:val="20"/>
        </w:rPr>
      </w:pPr>
      <w:r w:rsidRPr="00BE5BB8">
        <w:rPr>
          <w:rFonts w:ascii="Verdana" w:hAnsi="Verdana"/>
          <w:b/>
          <w:bCs/>
          <w:color w:val="00B0F0"/>
          <w:sz w:val="20"/>
          <w:szCs w:val="20"/>
        </w:rPr>
        <w:t xml:space="preserve">Faraday Road </w:t>
      </w:r>
      <w:r w:rsidRPr="00BE5BB8">
        <w:rPr>
          <w:rFonts w:ascii="Verdana" w:hAnsi="Verdana"/>
          <w:b/>
          <w:bCs/>
          <w:sz w:val="20"/>
          <w:szCs w:val="20"/>
        </w:rPr>
        <w:t>= Families First at Faraday Road, Stafford, ST16 3NQ (Stafford Children’s Centre</w:t>
      </w:r>
      <w:r w:rsidR="005B5A23" w:rsidRPr="00BE5BB8">
        <w:rPr>
          <w:rFonts w:ascii="Verdana" w:hAnsi="Verdana"/>
          <w:b/>
          <w:bCs/>
          <w:sz w:val="20"/>
          <w:szCs w:val="20"/>
        </w:rPr>
        <w:t>)</w:t>
      </w:r>
      <w:r w:rsidR="005B5A23" w:rsidRPr="00BE5BB8">
        <w:rPr>
          <w:rFonts w:ascii="Verdana" w:hAnsi="Verdana"/>
          <w:b/>
          <w:bCs/>
          <w:sz w:val="20"/>
          <w:szCs w:val="20"/>
        </w:rPr>
        <w:br/>
      </w:r>
    </w:p>
    <w:p w14:paraId="6993A1DC" w14:textId="77777777" w:rsidR="005B5A23" w:rsidRDefault="005B5A23" w:rsidP="005B5A23">
      <w:pPr>
        <w:ind w:left="-426"/>
        <w:rPr>
          <w:rFonts w:ascii="Verdana" w:hAnsi="Verdana"/>
          <w:b/>
          <w:bCs/>
          <w:sz w:val="24"/>
          <w:szCs w:val="24"/>
          <w:u w:val="single"/>
        </w:rPr>
      </w:pPr>
    </w:p>
    <w:p w14:paraId="667F389C" w14:textId="77777777" w:rsidR="00BE5BB8" w:rsidRDefault="00BE5BB8" w:rsidP="005B5A23">
      <w:pPr>
        <w:ind w:left="-426"/>
        <w:rPr>
          <w:rFonts w:ascii="Verdana" w:hAnsi="Verdana"/>
          <w:b/>
          <w:bCs/>
          <w:sz w:val="24"/>
          <w:szCs w:val="24"/>
          <w:u w:val="single"/>
        </w:rPr>
      </w:pPr>
    </w:p>
    <w:p w14:paraId="663BAB7E" w14:textId="77777777" w:rsidR="002051DE" w:rsidRDefault="002051DE" w:rsidP="005B5A23">
      <w:pPr>
        <w:ind w:left="-426"/>
        <w:rPr>
          <w:rFonts w:ascii="Verdana" w:hAnsi="Verdana"/>
          <w:b/>
          <w:bCs/>
          <w:sz w:val="24"/>
          <w:szCs w:val="24"/>
          <w:u w:val="single"/>
        </w:rPr>
      </w:pPr>
    </w:p>
    <w:p w14:paraId="13BBFCBE" w14:textId="77777777" w:rsidR="002051DE" w:rsidRDefault="002051DE" w:rsidP="005B5A23">
      <w:pPr>
        <w:ind w:left="-426"/>
        <w:rPr>
          <w:rFonts w:ascii="Verdana" w:hAnsi="Verdana"/>
          <w:b/>
          <w:bCs/>
          <w:sz w:val="24"/>
          <w:szCs w:val="24"/>
          <w:u w:val="single"/>
        </w:rPr>
      </w:pPr>
    </w:p>
    <w:p w14:paraId="637AFE90" w14:textId="77777777" w:rsidR="002051DE" w:rsidRDefault="002051DE" w:rsidP="005B5A23">
      <w:pPr>
        <w:ind w:left="-426"/>
        <w:rPr>
          <w:rFonts w:ascii="Verdana" w:hAnsi="Verdana"/>
          <w:b/>
          <w:bCs/>
          <w:sz w:val="24"/>
          <w:szCs w:val="24"/>
          <w:u w:val="single"/>
        </w:rPr>
      </w:pPr>
    </w:p>
    <w:p w14:paraId="0221DE41" w14:textId="77777777" w:rsidR="002051DE" w:rsidRDefault="002051DE" w:rsidP="005B5A23">
      <w:pPr>
        <w:ind w:left="-426"/>
        <w:rPr>
          <w:rFonts w:ascii="Verdana" w:hAnsi="Verdana"/>
          <w:b/>
          <w:bCs/>
          <w:sz w:val="24"/>
          <w:szCs w:val="24"/>
          <w:u w:val="single"/>
        </w:rPr>
      </w:pPr>
    </w:p>
    <w:p w14:paraId="135B8E7B" w14:textId="77777777" w:rsidR="002051DE" w:rsidRDefault="002051DE" w:rsidP="005B5A23">
      <w:pPr>
        <w:ind w:left="-426"/>
        <w:rPr>
          <w:rFonts w:ascii="Verdana" w:hAnsi="Verdana"/>
          <w:b/>
          <w:bCs/>
          <w:sz w:val="24"/>
          <w:szCs w:val="24"/>
          <w:u w:val="single"/>
        </w:rPr>
      </w:pPr>
    </w:p>
    <w:p w14:paraId="04C34C82" w14:textId="68580242" w:rsidR="00810B68" w:rsidRDefault="00810B68" w:rsidP="002051DE">
      <w:pPr>
        <w:ind w:left="-426" w:firstLine="284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Session Information Overleaf…</w:t>
      </w:r>
    </w:p>
    <w:p w14:paraId="3C629362" w14:textId="3A75D083" w:rsidR="00810992" w:rsidRPr="00F86CAE" w:rsidRDefault="002051DE" w:rsidP="00810992">
      <w:pPr>
        <w:ind w:left="-142"/>
        <w:rPr>
          <w:rFonts w:ascii="Verdana" w:hAnsi="Verdana" w:cs="Arial"/>
          <w:sz w:val="24"/>
          <w:szCs w:val="24"/>
          <w:u w:val="single"/>
        </w:rPr>
      </w:pPr>
      <w:r>
        <w:rPr>
          <w:rFonts w:ascii="Verdana" w:hAnsi="Verdana" w:cs="Arial"/>
          <w:b/>
          <w:bCs/>
          <w:sz w:val="24"/>
          <w:szCs w:val="24"/>
          <w:u w:val="single"/>
        </w:rPr>
        <w:br/>
      </w:r>
      <w:r w:rsidR="00810992" w:rsidRPr="00F86CAE">
        <w:rPr>
          <w:rFonts w:ascii="Verdana" w:hAnsi="Verdana" w:cs="Arial"/>
          <w:b/>
          <w:bCs/>
          <w:sz w:val="24"/>
          <w:szCs w:val="24"/>
          <w:u w:val="single"/>
        </w:rPr>
        <w:t>Understanding Autism</w:t>
      </w:r>
      <w:r w:rsidR="00810992" w:rsidRPr="00F86CAE">
        <w:rPr>
          <w:rFonts w:ascii="Verdana" w:hAnsi="Verdana" w:cs="Arial"/>
          <w:b/>
          <w:bCs/>
          <w:sz w:val="24"/>
          <w:szCs w:val="24"/>
          <w:u w:val="single"/>
        </w:rPr>
        <w:br/>
      </w:r>
      <w:r w:rsidR="00810992" w:rsidRPr="00F86CAE">
        <w:rPr>
          <w:rFonts w:ascii="Verdana" w:hAnsi="Verdana" w:cs="Arial"/>
          <w:sz w:val="24"/>
          <w:szCs w:val="24"/>
        </w:rPr>
        <w:t>Language use when talking about autism.</w:t>
      </w:r>
      <w:r w:rsidR="00810992">
        <w:rPr>
          <w:rFonts w:ascii="Verdana" w:hAnsi="Verdana" w:cs="Arial"/>
          <w:sz w:val="24"/>
          <w:szCs w:val="24"/>
          <w:u w:val="single"/>
        </w:rPr>
        <w:br/>
      </w:r>
      <w:r w:rsidR="00810992" w:rsidRPr="00F86CAE">
        <w:rPr>
          <w:rFonts w:ascii="Verdana" w:hAnsi="Verdana" w:cs="Arial"/>
          <w:sz w:val="24"/>
          <w:szCs w:val="24"/>
        </w:rPr>
        <w:t>Understanding the key areas of difference.</w:t>
      </w:r>
      <w:r w:rsidR="00810992">
        <w:rPr>
          <w:rFonts w:ascii="Verdana" w:hAnsi="Verdana" w:cs="Arial"/>
          <w:sz w:val="24"/>
          <w:szCs w:val="24"/>
          <w:u w:val="single"/>
        </w:rPr>
        <w:br/>
      </w:r>
      <w:r w:rsidR="00810992" w:rsidRPr="00F86CAE">
        <w:rPr>
          <w:rFonts w:ascii="Verdana" w:hAnsi="Verdana" w:cs="Arial"/>
          <w:sz w:val="24"/>
          <w:szCs w:val="24"/>
        </w:rPr>
        <w:t>Thinking about your child’s needs and ways to support them.</w:t>
      </w:r>
    </w:p>
    <w:p w14:paraId="2CBCFADB" w14:textId="77777777" w:rsidR="00810992" w:rsidRDefault="00810992" w:rsidP="00810992">
      <w:pPr>
        <w:ind w:left="-142"/>
        <w:rPr>
          <w:rFonts w:ascii="Verdana" w:hAnsi="Verdana" w:cs="Arial"/>
          <w:sz w:val="24"/>
          <w:szCs w:val="24"/>
        </w:rPr>
      </w:pPr>
      <w:r w:rsidRPr="00F86CAE">
        <w:rPr>
          <w:rFonts w:ascii="Verdana" w:hAnsi="Verdana"/>
          <w:b/>
          <w:bCs/>
          <w:sz w:val="24"/>
          <w:szCs w:val="24"/>
          <w:u w:val="single"/>
        </w:rPr>
        <w:t>Raising Self-Esteem in Autistic Children and Young People</w:t>
      </w:r>
      <w:r w:rsidRPr="00F86CAE">
        <w:rPr>
          <w:rFonts w:ascii="Verdana" w:hAnsi="Verdana"/>
          <w:b/>
          <w:bCs/>
          <w:sz w:val="24"/>
          <w:szCs w:val="24"/>
          <w:u w:val="single"/>
        </w:rPr>
        <w:br/>
      </w:r>
      <w:r w:rsidRPr="00F86CAE">
        <w:rPr>
          <w:rFonts w:ascii="Verdana" w:hAnsi="Verdana" w:cs="Arial"/>
          <w:sz w:val="24"/>
          <w:szCs w:val="24"/>
        </w:rPr>
        <w:t>Sharing diagnosis with your child.</w:t>
      </w:r>
      <w:r>
        <w:rPr>
          <w:rFonts w:ascii="Verdana" w:hAnsi="Verdana"/>
          <w:sz w:val="24"/>
          <w:szCs w:val="24"/>
        </w:rPr>
        <w:br/>
      </w:r>
      <w:r w:rsidRPr="00F86CAE">
        <w:rPr>
          <w:rFonts w:ascii="Verdana" w:hAnsi="Verdana" w:cs="Arial"/>
          <w:sz w:val="24"/>
          <w:szCs w:val="24"/>
        </w:rPr>
        <w:t>Ways to raise your child’s self-esteem.</w:t>
      </w:r>
    </w:p>
    <w:p w14:paraId="3910153F" w14:textId="242C3FA5" w:rsidR="005B5A23" w:rsidRDefault="000F3A6C" w:rsidP="00810992">
      <w:pPr>
        <w:ind w:left="-142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Autism in Early Years for Parents </w:t>
      </w:r>
      <w:r w:rsidR="005B5A23" w:rsidRPr="005B5A23">
        <w:rPr>
          <w:rFonts w:ascii="Verdana" w:hAnsi="Verdana"/>
          <w:b/>
          <w:bCs/>
          <w:sz w:val="24"/>
          <w:szCs w:val="24"/>
          <w:u w:val="single"/>
        </w:rPr>
        <w:t xml:space="preserve">  </w:t>
      </w:r>
      <w:r w:rsidR="005B5A23" w:rsidRPr="005B5A23">
        <w:rPr>
          <w:rFonts w:ascii="Verdana" w:hAnsi="Verdana"/>
          <w:b/>
          <w:bCs/>
          <w:sz w:val="20"/>
          <w:szCs w:val="20"/>
          <w:u w:val="single"/>
        </w:rPr>
        <w:br/>
      </w:r>
      <w:r w:rsidR="005B5A23" w:rsidRPr="005B5A23">
        <w:rPr>
          <w:rFonts w:ascii="Verdana" w:hAnsi="Verdana"/>
          <w:sz w:val="24"/>
          <w:szCs w:val="24"/>
        </w:rPr>
        <w:t>A practical session for parents of children aged 0-5 with resources to take away.</w:t>
      </w:r>
      <w:r w:rsidR="005B5A23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p w14:paraId="221E760A" w14:textId="0566BA7D" w:rsidR="00BE5BB8" w:rsidRPr="009D3EE5" w:rsidRDefault="00BE5BB8" w:rsidP="00BE5BB8">
      <w:pPr>
        <w:ind w:left="-142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Emotion Regulation </w:t>
      </w:r>
      <w:r w:rsidRPr="00F86CAE">
        <w:rPr>
          <w:rFonts w:ascii="Verdana" w:hAnsi="Verdana"/>
          <w:b/>
          <w:bCs/>
          <w:sz w:val="24"/>
          <w:szCs w:val="24"/>
          <w:u w:val="single"/>
        </w:rPr>
        <w:br/>
      </w:r>
      <w:r w:rsidRPr="009D3EE5">
        <w:rPr>
          <w:rFonts w:ascii="Verdana" w:hAnsi="Verdana" w:cs="Arial"/>
          <w:sz w:val="24"/>
          <w:szCs w:val="24"/>
        </w:rPr>
        <w:t xml:space="preserve">This training will help to raise your awareness and understanding of emotional regulation and how this impacts children with a diagnosis of Autism. </w:t>
      </w:r>
    </w:p>
    <w:p w14:paraId="2DF05C71" w14:textId="276BEF87" w:rsidR="00BE5BB8" w:rsidRDefault="00BE5BB8" w:rsidP="00BE5BB8">
      <w:pPr>
        <w:ind w:left="-142"/>
        <w:rPr>
          <w:rFonts w:ascii="Verdana" w:hAnsi="Verdana" w:cs="Arial"/>
          <w:sz w:val="24"/>
          <w:szCs w:val="24"/>
        </w:rPr>
      </w:pPr>
    </w:p>
    <w:p w14:paraId="3886FEF9" w14:textId="77777777" w:rsidR="00BE5BB8" w:rsidRPr="005B5A23" w:rsidRDefault="00BE5BB8" w:rsidP="00810992">
      <w:pPr>
        <w:ind w:left="-142"/>
        <w:rPr>
          <w:rFonts w:ascii="Verdana" w:hAnsi="Verdana"/>
          <w:b/>
          <w:bCs/>
          <w:sz w:val="24"/>
          <w:szCs w:val="24"/>
          <w:u w:val="single"/>
        </w:rPr>
      </w:pPr>
    </w:p>
    <w:p w14:paraId="7A7EDC36" w14:textId="77777777" w:rsidR="00DE7076" w:rsidRDefault="00DE7076" w:rsidP="00B72DAB">
      <w:pPr>
        <w:ind w:left="-142"/>
        <w:rPr>
          <w:rFonts w:ascii="Verdana" w:hAnsi="Verdana"/>
          <w:b/>
          <w:bCs/>
          <w:sz w:val="32"/>
          <w:szCs w:val="32"/>
          <w:u w:val="single"/>
        </w:rPr>
      </w:pPr>
    </w:p>
    <w:p w14:paraId="0A15D132" w14:textId="02071760" w:rsidR="004E314A" w:rsidRPr="004E314A" w:rsidRDefault="004E314A" w:rsidP="004E314A">
      <w:pPr>
        <w:rPr>
          <w:rFonts w:ascii="Verdana" w:hAnsi="Verdana" w:cs="Arial"/>
          <w:sz w:val="24"/>
          <w:szCs w:val="24"/>
        </w:rPr>
      </w:pPr>
    </w:p>
    <w:p w14:paraId="651877CB" w14:textId="76B8903F" w:rsidR="004E314A" w:rsidRPr="004E314A" w:rsidRDefault="004E314A" w:rsidP="004E314A">
      <w:pPr>
        <w:rPr>
          <w:rFonts w:ascii="Verdana" w:hAnsi="Verdana" w:cs="Arial"/>
          <w:sz w:val="24"/>
          <w:szCs w:val="24"/>
        </w:rPr>
      </w:pPr>
    </w:p>
    <w:p w14:paraId="2182A824" w14:textId="2C792C3F" w:rsidR="004E314A" w:rsidRPr="004E314A" w:rsidRDefault="004E314A" w:rsidP="004E314A">
      <w:pPr>
        <w:rPr>
          <w:rFonts w:ascii="Verdana" w:hAnsi="Verdana" w:cs="Arial"/>
          <w:sz w:val="24"/>
          <w:szCs w:val="24"/>
        </w:rPr>
      </w:pPr>
    </w:p>
    <w:p w14:paraId="117E3901" w14:textId="435470F2" w:rsidR="004E314A" w:rsidRPr="004E314A" w:rsidRDefault="004E314A" w:rsidP="00672BAE">
      <w:pPr>
        <w:tabs>
          <w:tab w:val="left" w:pos="7710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sectPr w:rsidR="004E314A" w:rsidRPr="004E314A" w:rsidSect="00B72DAB">
      <w:headerReference w:type="default" r:id="rId10"/>
      <w:pgSz w:w="11906" w:h="16838" w:code="9"/>
      <w:pgMar w:top="794" w:right="566" w:bottom="79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98E6" w14:textId="77777777" w:rsidR="00FE28F9" w:rsidRDefault="00FE28F9" w:rsidP="003E7AA3">
      <w:pPr>
        <w:spacing w:after="0" w:line="240" w:lineRule="auto"/>
      </w:pPr>
      <w:r>
        <w:separator/>
      </w:r>
    </w:p>
  </w:endnote>
  <w:endnote w:type="continuationSeparator" w:id="0">
    <w:p w14:paraId="04C187C8" w14:textId="77777777" w:rsidR="00FE28F9" w:rsidRDefault="00FE28F9" w:rsidP="003E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04D6" w14:textId="77777777" w:rsidR="00FE28F9" w:rsidRDefault="00FE28F9" w:rsidP="003E7AA3">
      <w:pPr>
        <w:spacing w:after="0" w:line="240" w:lineRule="auto"/>
      </w:pPr>
      <w:r>
        <w:separator/>
      </w:r>
    </w:p>
  </w:footnote>
  <w:footnote w:type="continuationSeparator" w:id="0">
    <w:p w14:paraId="792A8150" w14:textId="77777777" w:rsidR="00FE28F9" w:rsidRDefault="00FE28F9" w:rsidP="003E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78D4" w14:textId="7B8374CF" w:rsidR="000F34AF" w:rsidRPr="004B0894" w:rsidRDefault="000F34AF" w:rsidP="000F34AF">
    <w:pPr>
      <w:pStyle w:val="Footer"/>
      <w:jc w:val="center"/>
      <w:rPr>
        <w:rFonts w:ascii="Verdana" w:hAnsi="Verdana"/>
        <w:b/>
        <w:bCs/>
        <w:sz w:val="20"/>
        <w:szCs w:val="20"/>
      </w:rPr>
    </w:pPr>
    <w:r w:rsidRPr="004B0894"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7EF2F44E" wp14:editId="4F86EB87">
          <wp:simplePos x="0" y="0"/>
          <wp:positionH relativeFrom="column">
            <wp:posOffset>-694690</wp:posOffset>
          </wp:positionH>
          <wp:positionV relativeFrom="paragraph">
            <wp:posOffset>56515</wp:posOffset>
          </wp:positionV>
          <wp:extent cx="7543043" cy="10674358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3" cy="10674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894">
      <w:rPr>
        <w:rFonts w:ascii="Verdana" w:hAnsi="Verdana"/>
        <w:b/>
        <w:bCs/>
        <w:sz w:val="20"/>
        <w:szCs w:val="20"/>
        <w:highlight w:val="yellow"/>
      </w:rPr>
      <w:t>TO BOOK YOUR PLACE PLEASE EMAIL RACHEL.</w:t>
    </w:r>
    <w:r w:rsidR="004B0894" w:rsidRPr="004B0894">
      <w:rPr>
        <w:rFonts w:ascii="Verdana" w:hAnsi="Verdana"/>
        <w:b/>
        <w:bCs/>
        <w:sz w:val="20"/>
        <w:szCs w:val="20"/>
        <w:highlight w:val="yellow"/>
      </w:rPr>
      <w:t>WOOLLASTON</w:t>
    </w:r>
    <w:r w:rsidRPr="004B0894">
      <w:rPr>
        <w:rFonts w:ascii="Verdana" w:hAnsi="Verdana"/>
        <w:b/>
        <w:bCs/>
        <w:sz w:val="20"/>
        <w:szCs w:val="20"/>
        <w:highlight w:val="yellow"/>
      </w:rPr>
      <w:t>@STAFFORDSHIRE.GOV.UK</w:t>
    </w:r>
  </w:p>
  <w:p w14:paraId="408BA4F9" w14:textId="367E7413" w:rsidR="00535B0F" w:rsidRDefault="00535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723E"/>
    <w:multiLevelType w:val="hybridMultilevel"/>
    <w:tmpl w:val="65F00FB4"/>
    <w:lvl w:ilvl="0" w:tplc="63587E0E">
      <w:start w:val="1"/>
      <w:numFmt w:val="decimal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69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471B"/>
    <w:rsid w:val="0003516F"/>
    <w:rsid w:val="00072E59"/>
    <w:rsid w:val="000879DB"/>
    <w:rsid w:val="000F34AF"/>
    <w:rsid w:val="000F3A6C"/>
    <w:rsid w:val="001024DE"/>
    <w:rsid w:val="0012082B"/>
    <w:rsid w:val="0019005C"/>
    <w:rsid w:val="001F6264"/>
    <w:rsid w:val="002051DE"/>
    <w:rsid w:val="0020654A"/>
    <w:rsid w:val="00225C42"/>
    <w:rsid w:val="00242A4C"/>
    <w:rsid w:val="00250B1E"/>
    <w:rsid w:val="00252961"/>
    <w:rsid w:val="00261654"/>
    <w:rsid w:val="0027501E"/>
    <w:rsid w:val="00296A84"/>
    <w:rsid w:val="002A024A"/>
    <w:rsid w:val="002D1492"/>
    <w:rsid w:val="002E03F9"/>
    <w:rsid w:val="002E215E"/>
    <w:rsid w:val="00320080"/>
    <w:rsid w:val="00362146"/>
    <w:rsid w:val="00371F5D"/>
    <w:rsid w:val="003B08A2"/>
    <w:rsid w:val="003E7AA3"/>
    <w:rsid w:val="003F20DD"/>
    <w:rsid w:val="004005BD"/>
    <w:rsid w:val="00404895"/>
    <w:rsid w:val="00442F79"/>
    <w:rsid w:val="00450716"/>
    <w:rsid w:val="00462087"/>
    <w:rsid w:val="00494F66"/>
    <w:rsid w:val="0049536D"/>
    <w:rsid w:val="004B0894"/>
    <w:rsid w:val="004E314A"/>
    <w:rsid w:val="004E40B2"/>
    <w:rsid w:val="004F5E61"/>
    <w:rsid w:val="00501F91"/>
    <w:rsid w:val="0052495C"/>
    <w:rsid w:val="00525D6A"/>
    <w:rsid w:val="00535B0F"/>
    <w:rsid w:val="005825DE"/>
    <w:rsid w:val="00585C61"/>
    <w:rsid w:val="005876F2"/>
    <w:rsid w:val="005B5A23"/>
    <w:rsid w:val="005E7AB9"/>
    <w:rsid w:val="005F731B"/>
    <w:rsid w:val="00602DE5"/>
    <w:rsid w:val="00636F86"/>
    <w:rsid w:val="00654FE1"/>
    <w:rsid w:val="006650A5"/>
    <w:rsid w:val="00671CC9"/>
    <w:rsid w:val="006728D4"/>
    <w:rsid w:val="00672BAE"/>
    <w:rsid w:val="006879EE"/>
    <w:rsid w:val="006925A7"/>
    <w:rsid w:val="00697ACE"/>
    <w:rsid w:val="006E5595"/>
    <w:rsid w:val="00745292"/>
    <w:rsid w:val="0074686A"/>
    <w:rsid w:val="00777C3D"/>
    <w:rsid w:val="00795F4F"/>
    <w:rsid w:val="00797BFE"/>
    <w:rsid w:val="007A0390"/>
    <w:rsid w:val="007A2001"/>
    <w:rsid w:val="007A6708"/>
    <w:rsid w:val="007B2F3A"/>
    <w:rsid w:val="007E3147"/>
    <w:rsid w:val="007F7E39"/>
    <w:rsid w:val="00810992"/>
    <w:rsid w:val="00810B68"/>
    <w:rsid w:val="00840A35"/>
    <w:rsid w:val="00854A80"/>
    <w:rsid w:val="00856815"/>
    <w:rsid w:val="00872B70"/>
    <w:rsid w:val="00882C12"/>
    <w:rsid w:val="008A0C8D"/>
    <w:rsid w:val="008B17B8"/>
    <w:rsid w:val="008E3715"/>
    <w:rsid w:val="0091595B"/>
    <w:rsid w:val="00916050"/>
    <w:rsid w:val="00916F48"/>
    <w:rsid w:val="009446C3"/>
    <w:rsid w:val="00977EA1"/>
    <w:rsid w:val="0099657C"/>
    <w:rsid w:val="009A05FF"/>
    <w:rsid w:val="009B0E5F"/>
    <w:rsid w:val="00A25B76"/>
    <w:rsid w:val="00A32D9C"/>
    <w:rsid w:val="00A63B28"/>
    <w:rsid w:val="00A96EFC"/>
    <w:rsid w:val="00AA0743"/>
    <w:rsid w:val="00AD6686"/>
    <w:rsid w:val="00AE66AF"/>
    <w:rsid w:val="00AF315B"/>
    <w:rsid w:val="00B42ED7"/>
    <w:rsid w:val="00B46D50"/>
    <w:rsid w:val="00B619F8"/>
    <w:rsid w:val="00B67750"/>
    <w:rsid w:val="00B7118E"/>
    <w:rsid w:val="00B72DAB"/>
    <w:rsid w:val="00BA471E"/>
    <w:rsid w:val="00BB233B"/>
    <w:rsid w:val="00BE5BB8"/>
    <w:rsid w:val="00C155DC"/>
    <w:rsid w:val="00C74687"/>
    <w:rsid w:val="00C77682"/>
    <w:rsid w:val="00C960A5"/>
    <w:rsid w:val="00CD038B"/>
    <w:rsid w:val="00CF231D"/>
    <w:rsid w:val="00D16D93"/>
    <w:rsid w:val="00D3374C"/>
    <w:rsid w:val="00D72BFE"/>
    <w:rsid w:val="00D8529D"/>
    <w:rsid w:val="00DD46A3"/>
    <w:rsid w:val="00DE7076"/>
    <w:rsid w:val="00DF0A92"/>
    <w:rsid w:val="00DF7DBE"/>
    <w:rsid w:val="00E07F38"/>
    <w:rsid w:val="00E10915"/>
    <w:rsid w:val="00E73008"/>
    <w:rsid w:val="00EA0319"/>
    <w:rsid w:val="00EA0AB5"/>
    <w:rsid w:val="00EC0C4E"/>
    <w:rsid w:val="00EF2340"/>
    <w:rsid w:val="00F3109B"/>
    <w:rsid w:val="00F31AD1"/>
    <w:rsid w:val="00F5591C"/>
    <w:rsid w:val="00F56FE6"/>
    <w:rsid w:val="00F624A0"/>
    <w:rsid w:val="00F651F5"/>
    <w:rsid w:val="00F72F3D"/>
    <w:rsid w:val="00FD7E09"/>
    <w:rsid w:val="00FE17B7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0990562"/>
  <w15:chartTrackingRefBased/>
  <w15:docId w15:val="{BA5E1A74-8FAD-47DE-B6C2-20FC9DE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BasicParagraph"/>
    <w:link w:val="DocumentTitleChar"/>
    <w:qFormat/>
    <w:rsid w:val="00AD6686"/>
    <w:pPr>
      <w:suppressAutoHyphens/>
      <w:spacing w:after="130"/>
    </w:pPr>
    <w:rPr>
      <w:rFonts w:ascii="Verdana" w:hAnsi="Verdana" w:cs="Avenir Black"/>
      <w:b/>
      <w:bCs/>
      <w:color w:val="223266"/>
      <w:spacing w:val="-6"/>
      <w:sz w:val="72"/>
      <w:szCs w:val="72"/>
    </w:rPr>
  </w:style>
  <w:style w:type="paragraph" w:customStyle="1" w:styleId="DocumentSubtitle">
    <w:name w:val="Document Subtitle"/>
    <w:link w:val="DocumentSubtitleChar"/>
    <w:autoRedefine/>
    <w:qFormat/>
    <w:rsid w:val="004E314A"/>
    <w:pPr>
      <w:suppressAutoHyphens/>
      <w:spacing w:after="130"/>
      <w:jc w:val="center"/>
    </w:pPr>
    <w:rPr>
      <w:rFonts w:ascii="Verdana" w:eastAsiaTheme="minorEastAsia" w:hAnsi="Verdana" w:cs="Avenir Roman"/>
      <w:b/>
      <w:bCs/>
      <w:color w:val="CB2A81"/>
      <w:spacing w:val="-3"/>
      <w:sz w:val="24"/>
      <w:szCs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AD6686"/>
    <w:rPr>
      <w:rFonts w:ascii="Verdana" w:hAnsi="Verdana" w:cs="Avenir Black"/>
      <w:b/>
      <w:bCs/>
      <w:color w:val="223266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4E314A"/>
    <w:rPr>
      <w:rFonts w:ascii="Verdana" w:eastAsiaTheme="minorEastAsia" w:hAnsi="Verdana" w:cs="Avenir Roman"/>
      <w:b/>
      <w:bCs/>
      <w:color w:val="CB2A81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D8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F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2BAE"/>
    <w:pPr>
      <w:spacing w:after="0" w:line="240" w:lineRule="auto"/>
      <w:ind w:left="720"/>
    </w:pPr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DBFF0088BB34B8E649D30879E3A26" ma:contentTypeVersion="10" ma:contentTypeDescription="Create a new document." ma:contentTypeScope="" ma:versionID="eb21227ce93668ae998edeac411097e5">
  <xsd:schema xmlns:xsd="http://www.w3.org/2001/XMLSchema" xmlns:xs="http://www.w3.org/2001/XMLSchema" xmlns:p="http://schemas.microsoft.com/office/2006/metadata/properties" xmlns:ns2="7972536f-5e4a-4b97-8200-58e30bac6ef5" xmlns:ns3="ba10ec63-bda8-48a9-97ed-c98270d278f2" targetNamespace="http://schemas.microsoft.com/office/2006/metadata/properties" ma:root="true" ma:fieldsID="c582cc1292ff90a976a46a5cdfdfca01" ns2:_="" ns3:_="">
    <xsd:import namespace="7972536f-5e4a-4b97-8200-58e30bac6ef5"/>
    <xsd:import namespace="ba10ec63-bda8-48a9-97ed-c98270d2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2536f-5e4a-4b97-8200-58e30bac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ec63-bda8-48a9-97ed-c98270d27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B213F-DC85-4007-8963-29D5366D8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73BF8-72A5-4DFD-B37A-C0CD128D5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AAE0D-48F4-4C1C-AE1F-A0A2F142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2536f-5e4a-4b97-8200-58e30bac6ef5"/>
    <ds:schemaRef ds:uri="ba10ec63-bda8-48a9-97ed-c98270d2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Sarah Stone</cp:lastModifiedBy>
  <cp:revision>2</cp:revision>
  <dcterms:created xsi:type="dcterms:W3CDTF">2024-09-10T06:36:00Z</dcterms:created>
  <dcterms:modified xsi:type="dcterms:W3CDTF">2024-09-10T06:36:00Z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0x010100875DBFF0088BB34B8E649D30879E3A26</vt:lpwstr>
  </property>
</Properties>
</file>